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E1813" w14:textId="77777777" w:rsidR="00E25498" w:rsidRDefault="00A34AAD" w:rsidP="002C2E7F">
      <w:pPr>
        <w:jc w:val="center"/>
        <w:rPr>
          <w:b/>
          <w:sz w:val="32"/>
          <w:szCs w:val="32"/>
        </w:rPr>
      </w:pPr>
      <w:r w:rsidRPr="002C2E7F">
        <w:rPr>
          <w:b/>
          <w:sz w:val="32"/>
          <w:szCs w:val="32"/>
        </w:rPr>
        <w:t>Referat fra Årsmøde Jæ</w:t>
      </w:r>
      <w:r w:rsidR="00BD4921" w:rsidRPr="002C2E7F">
        <w:rPr>
          <w:b/>
          <w:sz w:val="32"/>
          <w:szCs w:val="32"/>
        </w:rPr>
        <w:t xml:space="preserve">gerråd Middelfart d. </w:t>
      </w:r>
      <w:r w:rsidR="00925A77">
        <w:rPr>
          <w:b/>
          <w:sz w:val="32"/>
          <w:szCs w:val="32"/>
        </w:rPr>
        <w:t>16</w:t>
      </w:r>
      <w:r w:rsidR="00BD4921" w:rsidRPr="002C2E7F">
        <w:rPr>
          <w:b/>
          <w:sz w:val="32"/>
          <w:szCs w:val="32"/>
        </w:rPr>
        <w:t>/1 201</w:t>
      </w:r>
      <w:r w:rsidR="00925A77">
        <w:rPr>
          <w:b/>
          <w:sz w:val="32"/>
          <w:szCs w:val="32"/>
        </w:rPr>
        <w:t>8</w:t>
      </w:r>
      <w:r w:rsidR="00BD4921" w:rsidRPr="002C2E7F">
        <w:rPr>
          <w:b/>
          <w:sz w:val="32"/>
          <w:szCs w:val="32"/>
        </w:rPr>
        <w:t xml:space="preserve"> i Ejby Hallen</w:t>
      </w:r>
    </w:p>
    <w:p w14:paraId="1B1E7A8E" w14:textId="77777777" w:rsidR="00925A77" w:rsidRPr="002C2E7F" w:rsidRDefault="00925A77" w:rsidP="002C2E7F">
      <w:pPr>
        <w:jc w:val="center"/>
        <w:rPr>
          <w:b/>
          <w:sz w:val="32"/>
          <w:szCs w:val="32"/>
        </w:rPr>
      </w:pPr>
    </w:p>
    <w:p w14:paraId="7B50518E" w14:textId="77777777" w:rsidR="00A34AAD" w:rsidRPr="00925A77" w:rsidRDefault="00A34AAD" w:rsidP="00925A77">
      <w:pPr>
        <w:rPr>
          <w:b/>
        </w:rPr>
      </w:pPr>
    </w:p>
    <w:p w14:paraId="5355A8B9" w14:textId="77777777" w:rsidR="006E0841" w:rsidRPr="00F43D96" w:rsidRDefault="002C2E7F" w:rsidP="006E0841">
      <w:pPr>
        <w:ind w:left="785"/>
        <w:rPr>
          <w:rFonts w:ascii="Times New Roman" w:hAnsi="Times New Roman" w:cs="Times New Roman"/>
          <w:szCs w:val="24"/>
        </w:rPr>
      </w:pPr>
      <w:r w:rsidRPr="00F43D96">
        <w:rPr>
          <w:rFonts w:ascii="Times New Roman" w:hAnsi="Times New Roman" w:cs="Times New Roman"/>
          <w:szCs w:val="24"/>
        </w:rPr>
        <w:t>Ved Niels Chr. Johansen</w:t>
      </w:r>
    </w:p>
    <w:p w14:paraId="1836B007" w14:textId="77777777" w:rsidR="00A34AAD" w:rsidRPr="00F43D96" w:rsidRDefault="00A34AAD" w:rsidP="00A34AAD">
      <w:pPr>
        <w:pStyle w:val="Listeafsnit"/>
        <w:numPr>
          <w:ilvl w:val="0"/>
          <w:numId w:val="1"/>
        </w:numPr>
        <w:rPr>
          <w:rFonts w:ascii="Times New Roman" w:hAnsi="Times New Roman" w:cs="Times New Roman"/>
          <w:szCs w:val="24"/>
        </w:rPr>
      </w:pPr>
      <w:r w:rsidRPr="00F43D96">
        <w:rPr>
          <w:rFonts w:ascii="Times New Roman" w:hAnsi="Times New Roman" w:cs="Times New Roman"/>
          <w:b/>
          <w:szCs w:val="24"/>
        </w:rPr>
        <w:t>Valg Af dirigent Samt stemme tællere</w:t>
      </w:r>
      <w:r w:rsidRPr="00F43D96">
        <w:rPr>
          <w:rFonts w:ascii="Times New Roman" w:hAnsi="Times New Roman" w:cs="Times New Roman"/>
          <w:szCs w:val="24"/>
        </w:rPr>
        <w:t>.</w:t>
      </w:r>
    </w:p>
    <w:p w14:paraId="050BC8D3" w14:textId="77777777" w:rsidR="00E246DD" w:rsidRPr="00F43D96" w:rsidRDefault="00DA44B3" w:rsidP="005C16EC">
      <w:pPr>
        <w:ind w:left="927"/>
        <w:rPr>
          <w:rFonts w:ascii="Times New Roman" w:hAnsi="Times New Roman" w:cs="Times New Roman"/>
          <w:szCs w:val="24"/>
        </w:rPr>
      </w:pPr>
      <w:r w:rsidRPr="00F43D96">
        <w:rPr>
          <w:rFonts w:ascii="Times New Roman" w:hAnsi="Times New Roman" w:cs="Times New Roman"/>
          <w:szCs w:val="24"/>
        </w:rPr>
        <w:t>Dirigent- Kim Benne</w:t>
      </w:r>
      <w:r w:rsidR="0095132B">
        <w:rPr>
          <w:rFonts w:ascii="Times New Roman" w:hAnsi="Times New Roman" w:cs="Times New Roman"/>
          <w:szCs w:val="24"/>
        </w:rPr>
        <w:t>d</w:t>
      </w:r>
      <w:r w:rsidRPr="00F43D96">
        <w:rPr>
          <w:rFonts w:ascii="Times New Roman" w:hAnsi="Times New Roman" w:cs="Times New Roman"/>
          <w:szCs w:val="24"/>
        </w:rPr>
        <w:t xml:space="preserve">sen, Stemmetæller – </w:t>
      </w:r>
      <w:r w:rsidR="00576EE2" w:rsidRPr="00F43D96">
        <w:rPr>
          <w:rFonts w:ascii="Times New Roman" w:hAnsi="Times New Roman" w:cs="Times New Roman"/>
          <w:szCs w:val="24"/>
        </w:rPr>
        <w:t>Lars Madsen</w:t>
      </w:r>
      <w:r w:rsidRPr="00F43D96">
        <w:rPr>
          <w:rFonts w:ascii="Times New Roman" w:hAnsi="Times New Roman" w:cs="Times New Roman"/>
          <w:szCs w:val="24"/>
        </w:rPr>
        <w:t xml:space="preserve"> og </w:t>
      </w:r>
      <w:r w:rsidR="00576EE2" w:rsidRPr="00F43D96">
        <w:rPr>
          <w:rFonts w:ascii="Times New Roman" w:hAnsi="Times New Roman" w:cs="Times New Roman"/>
          <w:szCs w:val="24"/>
        </w:rPr>
        <w:t>Kenneth Elkrog</w:t>
      </w:r>
      <w:r w:rsidRPr="00F43D96">
        <w:rPr>
          <w:rFonts w:ascii="Times New Roman" w:hAnsi="Times New Roman" w:cs="Times New Roman"/>
          <w:szCs w:val="24"/>
        </w:rPr>
        <w:t>.</w:t>
      </w:r>
    </w:p>
    <w:p w14:paraId="3023F6AF" w14:textId="77777777" w:rsidR="00A34AAD" w:rsidRPr="00F43D96" w:rsidRDefault="00A34AAD" w:rsidP="00A34AAD">
      <w:pPr>
        <w:pStyle w:val="Listeafsnit"/>
        <w:numPr>
          <w:ilvl w:val="0"/>
          <w:numId w:val="1"/>
        </w:numPr>
        <w:rPr>
          <w:rFonts w:ascii="Times New Roman" w:hAnsi="Times New Roman" w:cs="Times New Roman"/>
          <w:b/>
          <w:szCs w:val="24"/>
        </w:rPr>
      </w:pPr>
      <w:r w:rsidRPr="00F43D96">
        <w:rPr>
          <w:rFonts w:ascii="Times New Roman" w:hAnsi="Times New Roman" w:cs="Times New Roman"/>
          <w:b/>
          <w:szCs w:val="24"/>
        </w:rPr>
        <w:t>Beretning for 2016 v/ fmd. – grønt råd samt økonomi.</w:t>
      </w:r>
    </w:p>
    <w:p w14:paraId="6EBB5B9B" w14:textId="77777777" w:rsidR="00F75D32" w:rsidRPr="00F43D96" w:rsidRDefault="00F75D32" w:rsidP="00F43D96">
      <w:pPr>
        <w:ind w:left="425"/>
        <w:rPr>
          <w:rFonts w:ascii="Times New Roman" w:hAnsi="Times New Roman" w:cs="Times New Roman"/>
          <w:szCs w:val="24"/>
        </w:rPr>
      </w:pPr>
      <w:r w:rsidRPr="00F43D96">
        <w:rPr>
          <w:rFonts w:ascii="Times New Roman" w:hAnsi="Times New Roman" w:cs="Times New Roman"/>
          <w:szCs w:val="24"/>
        </w:rPr>
        <w:t>Beretning for 2107:</w:t>
      </w:r>
    </w:p>
    <w:p w14:paraId="24B646D1" w14:textId="77777777" w:rsidR="00F75D32" w:rsidRPr="00F43D96" w:rsidRDefault="00F75D32" w:rsidP="00F43D96">
      <w:pPr>
        <w:ind w:left="425"/>
        <w:rPr>
          <w:rFonts w:ascii="Times New Roman" w:hAnsi="Times New Roman" w:cs="Times New Roman"/>
          <w:szCs w:val="24"/>
        </w:rPr>
      </w:pPr>
      <w:r w:rsidRPr="00F43D96">
        <w:rPr>
          <w:rFonts w:ascii="Times New Roman" w:hAnsi="Times New Roman" w:cs="Times New Roman"/>
          <w:szCs w:val="24"/>
        </w:rPr>
        <w:t xml:space="preserve"> Kommunen har Naturpark Hindsgavl, som virker fint til at give lokale schweiss hunde god erfaring. Der er for mange dyr under hegn! Men det til trods, så er der mange stærke hjorte, som er til stor opmærksomhed for borgere og turister m. fl. – hvis det var god natur var der ikke så mange dyr og ingen hegn – det virker meget slidt. </w:t>
      </w:r>
    </w:p>
    <w:p w14:paraId="7FC77CFD"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t>Råvildtsygen på Fyn!</w:t>
      </w:r>
    </w:p>
    <w:p w14:paraId="2312F78A"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t>Vi har terpet noget videre med afskydning af vort råvildt her på Fyn - sidst hvor vi anbefalede en konference, som blev holdt på Centrovice i Vissenbjerg, hvor der deltog omkring 150 – stadig vi finder sporadisk faldvildt p.gr. a. diarré m.m. – nok ikke så intenst som tidligere, men det er naturligt nok – de som er døde eller skudt dør jo som bekendt ikke igen. Det er så spørgsmålet om vi nogensinde slipper af med den råvildts syge?</w:t>
      </w:r>
    </w:p>
    <w:p w14:paraId="29AF25E7" w14:textId="77777777" w:rsidR="00F75D32" w:rsidRPr="00677257" w:rsidRDefault="00F75D32" w:rsidP="00677257">
      <w:pPr>
        <w:ind w:left="426"/>
        <w:rPr>
          <w:rFonts w:ascii="Times New Roman" w:hAnsi="Times New Roman" w:cs="Times New Roman"/>
          <w:szCs w:val="24"/>
        </w:rPr>
      </w:pPr>
      <w:r w:rsidRPr="00677257">
        <w:rPr>
          <w:rFonts w:ascii="Times New Roman" w:hAnsi="Times New Roman" w:cs="Times New Roman"/>
          <w:szCs w:val="24"/>
        </w:rPr>
        <w:t>Vort dåvildt:</w:t>
      </w:r>
    </w:p>
    <w:p w14:paraId="3F4DCE4F" w14:textId="77777777" w:rsidR="00F75D32" w:rsidRPr="00677257" w:rsidRDefault="00F75D32" w:rsidP="00677257">
      <w:pPr>
        <w:ind w:left="426"/>
        <w:rPr>
          <w:rFonts w:ascii="Times New Roman" w:hAnsi="Times New Roman" w:cs="Times New Roman"/>
          <w:szCs w:val="24"/>
        </w:rPr>
      </w:pPr>
      <w:r w:rsidRPr="00677257">
        <w:rPr>
          <w:rFonts w:ascii="Times New Roman" w:hAnsi="Times New Roman" w:cs="Times New Roman"/>
          <w:szCs w:val="24"/>
        </w:rPr>
        <w:t xml:space="preserve">Kommunikationen hjortelav - jagtforeninger – konsortier- ja jægere </w:t>
      </w:r>
      <w:r w:rsidR="0095132B">
        <w:rPr>
          <w:rFonts w:ascii="Times New Roman" w:hAnsi="Times New Roman" w:cs="Times New Roman"/>
          <w:szCs w:val="24"/>
        </w:rPr>
        <w:t xml:space="preserve">i </w:t>
      </w:r>
      <w:r w:rsidRPr="00677257">
        <w:rPr>
          <w:rFonts w:ascii="Times New Roman" w:hAnsi="Times New Roman" w:cs="Times New Roman"/>
          <w:szCs w:val="24"/>
        </w:rPr>
        <w:t>almindelighed, mente vi fra jægerråds side burde være bedre, hvorfor det blev tilbudt en repræsentant fra hjortelavet at deltage i vore bestyrelsesmøder (en slags udvalgsstatus) så jagtforeningerne var mere opdateret, hvad der skete i hjortelavet og det er helt åbenbart indtrykket – jo mere der tales om afskydnings principper jo mere lytter man og prøver at påvirke omgivelserne, som tydeligt viser at formænd og bestyrelser i jagtforeningerne formidler ansvarlighed. Men det til trods vil nogle hellere ” skyde til væggen end til fryseren”. Men nu kommer der jo nok lokale fredninger, så må det vel forventes at jagt på de store hjorte i brunsten ikke tillades? Det regner jeg med vi at høre mere om i aften?</w:t>
      </w:r>
    </w:p>
    <w:p w14:paraId="26F079CD" w14:textId="77777777" w:rsidR="00F75D32" w:rsidRPr="00F43D96" w:rsidRDefault="00F75D32" w:rsidP="00F75D32">
      <w:pPr>
        <w:rPr>
          <w:rFonts w:ascii="Times New Roman" w:hAnsi="Times New Roman" w:cs="Times New Roman"/>
          <w:szCs w:val="24"/>
        </w:rPr>
      </w:pPr>
      <w:r w:rsidRPr="00F43D96">
        <w:rPr>
          <w:rFonts w:ascii="Times New Roman" w:hAnsi="Times New Roman" w:cs="Times New Roman"/>
          <w:szCs w:val="24"/>
        </w:rPr>
        <w:t xml:space="preserve"> Da Middelfart jagtforening/Middelfart Strandjagtjagtforening blev lagt sammen, fik det lokale Hjortelav tildelt kr.2000,-  </w:t>
      </w:r>
    </w:p>
    <w:p w14:paraId="727D83CA" w14:textId="77777777" w:rsidR="00F75D32" w:rsidRPr="00F43D96" w:rsidRDefault="00F75D32" w:rsidP="00F75D32">
      <w:pPr>
        <w:ind w:left="425"/>
        <w:rPr>
          <w:rFonts w:ascii="Times New Roman" w:hAnsi="Times New Roman" w:cs="Times New Roman"/>
          <w:szCs w:val="24"/>
        </w:rPr>
      </w:pPr>
      <w:r w:rsidRPr="00F43D96">
        <w:rPr>
          <w:rFonts w:ascii="Times New Roman" w:hAnsi="Times New Roman" w:cs="Times New Roman"/>
          <w:szCs w:val="24"/>
        </w:rPr>
        <w:t>Sober tale/opførsel!</w:t>
      </w:r>
    </w:p>
    <w:p w14:paraId="5435BFD0" w14:textId="77777777" w:rsidR="00F75D32" w:rsidRPr="00677257" w:rsidRDefault="00F75D32" w:rsidP="00677257">
      <w:pPr>
        <w:ind w:left="426"/>
        <w:rPr>
          <w:rFonts w:ascii="Times New Roman" w:hAnsi="Times New Roman" w:cs="Times New Roman"/>
          <w:szCs w:val="24"/>
        </w:rPr>
      </w:pPr>
      <w:r w:rsidRPr="00677257">
        <w:rPr>
          <w:rFonts w:ascii="Times New Roman" w:hAnsi="Times New Roman" w:cs="Times New Roman"/>
          <w:szCs w:val="24"/>
        </w:rPr>
        <w:t xml:space="preserve">  Ingen i bestyrelsen er tvivl om hvor skuffet jeg er, omkring alt det sladder der har foregået på Facebook vedr. kredsbestyrelsen her i kreds 5 de sidste par års tid – ja ligefrem grænsende til injurier. Når de som vil benævnes som troværdige jægere, ikke formår at opfører sig ordentligt, bør vi vel udarbejde et kodeks for, hvor og hvordan man udtrykker sig over for samarbejdspartnere! – Hvor svært kan det være?</w:t>
      </w:r>
    </w:p>
    <w:p w14:paraId="2D0C69E7"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lastRenderedPageBreak/>
        <w:t>Jeg må i den forbindelse minde jagtforeningerne om at det er bydende nødvendigt, at man på kredsmødet den 1. marts møder med det antal delegerede, man er berettiget til!</w:t>
      </w:r>
    </w:p>
    <w:p w14:paraId="50478681"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t>Markvildtslav!</w:t>
      </w:r>
    </w:p>
    <w:p w14:paraId="62FFD68E"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t xml:space="preserve">Udviklingen i det lokale markvildtslav er stabil – så jeg vil på det kraftigste anbefale andre jægere som har sympati for det, at starte et markvildtslav mere her i kommunen (bedre forhold for vildt m.m. i agerlandet) at tage kontakt i første omgang til naboerne – såvel landmænd såvel som jægere for at arbejde sammen om en bedre udvikling i et større sammen hængende område – det er aldrig for sent at forbedre forholdene ude i det åbne land. Det er handling, der skal til! </w:t>
      </w:r>
    </w:p>
    <w:p w14:paraId="0BD701AC"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t>Årets Jagtforening!</w:t>
      </w:r>
    </w:p>
    <w:p w14:paraId="5267CF2B" w14:textId="77777777" w:rsidR="00F75D32" w:rsidRPr="00F43D96" w:rsidRDefault="00F75D32" w:rsidP="00F43D96">
      <w:pPr>
        <w:ind w:left="426"/>
        <w:rPr>
          <w:rFonts w:ascii="Times New Roman" w:hAnsi="Times New Roman" w:cs="Times New Roman"/>
          <w:szCs w:val="24"/>
        </w:rPr>
      </w:pPr>
      <w:r w:rsidRPr="00F43D96">
        <w:rPr>
          <w:rFonts w:ascii="Times New Roman" w:hAnsi="Times New Roman" w:cs="Times New Roman"/>
          <w:szCs w:val="24"/>
        </w:rPr>
        <w:t>Her i 2017 er der tilegnet vor største jagtforening i kommunen, en meget fornem hæder. Ejby – Handrup og Omegns Jagtforening blev i 2017 Årets jagtforening – tillykke igen! Når det er sagt, så vil jeg meddele min respekt for alle jagtforeningerne, som er med her i Jægerråd Middelfart – alt det som EHO rummer af tilbud – rummer I tilsammen, bortset uddannelse af buejægere, men skydning – hundetræning – ny jæger jagt – rævejagt - jagttegnsundervisning – formidling af strand og havjagt, og sidst men ikke mindst – samarbejde foreningerne i mellem, det sidste er måske det vigtigste – viljen til at lytte og samarbejde kendetegner en persons/forenings udvikling og dygtighed – fortjent ros og ære til jer alle, men selvfølgelig i særdeleshed EHO. Ofte er der et punkt på bestyrelsesmøderne der hedder ”bordet rundt”, hvor hver forening kort skitserer hvad der er gang i.</w:t>
      </w:r>
    </w:p>
    <w:p w14:paraId="73837A7C"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Naturens dag!</w:t>
      </w:r>
    </w:p>
    <w:p w14:paraId="15FEED65"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 xml:space="preserve">  Naturens dag som kommunen arrangerer 2. søndag i september – er flere foreninger sammen om at vise mange aktiviteter på skydebanen i Køstrup.</w:t>
      </w:r>
    </w:p>
    <w:p w14:paraId="6FE60964"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 xml:space="preserve">Ligeledes på skydebanen på Søbadsvej i Middelfart er Vejlby primus motor, sammen med skytteforeningen for salonskydning m.m. </w:t>
      </w:r>
    </w:p>
    <w:p w14:paraId="67032907"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Stavrby Skov!</w:t>
      </w:r>
    </w:p>
    <w:p w14:paraId="7F49DA5D"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I forbindelse med Middelfart kommunes køb/overtagelse af Stavrby Skov (ca.170 ha.) har flere fra bestyrelsen været engageret in forhandlingerne omkring fremtidig anvendelse af området – ingen (fornemmer jeg) har villet lytte til hvad vi på vildtets vegne står for – det har alene været på alle brugeres præmisser – ingen viser forståelse eller respekt for ro efter solnedgang m.m. derfor er det af stor betydning vi forsøger at skabe alliancer med for eksempel med lokale fra ornitologer – DN – Friluftsråd m. fl.</w:t>
      </w:r>
    </w:p>
    <w:p w14:paraId="4F4B2668"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Nyt kommunalt udvalg?</w:t>
      </w:r>
    </w:p>
    <w:p w14:paraId="110D511B"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 xml:space="preserve">  Efterfølgende har Peter Storm fhv. Psykolog, nuværende medlem af kommunalbestyrelsen valgt for socialdemokraterne (fmd. for brugerudvalg Stavrby Skov) været i Stiftstidende med forslag om at kommunalbestyrelsen vil nedsætte et naturudvalg. Jeg har fortalt ham, at jeg repræsenterer ca. 850 jægere her i kommunen – hvorfor vi bør have plads i et sådant udvalg, men tanke vækkende når der er et velfungerende Grønt råd! </w:t>
      </w:r>
    </w:p>
    <w:p w14:paraId="46ED2CCF"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Sammenlægning!</w:t>
      </w:r>
    </w:p>
    <w:p w14:paraId="13DCDD4A"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lastRenderedPageBreak/>
        <w:t>Her sidst på året er Middelfart jagtforening lagt sammen med Middelfart Strandjagtforening, beklageligvis kunne medlemsservice ikke lige helt håndterer forløbet, som det var tænkt og skrevet, men vi prøver på at få det rettet, så også det falder i hak.</w:t>
      </w:r>
    </w:p>
    <w:p w14:paraId="1B221C6D"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Jagt messe!</w:t>
      </w:r>
    </w:p>
    <w:p w14:paraId="06A95273"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Jagt og Outdor 2018 er 23. – 25. marts 2018 i Odense Congres Center –</w:t>
      </w:r>
    </w:p>
    <w:p w14:paraId="28CCB8E1"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Der bliver en hal hvor alene der er jagthunde og fremvisning/præsentation med aktiviteter – lige fra hunde der kan smide ræve ud til andre der vil hente dem og meget mere.</w:t>
      </w:r>
    </w:p>
    <w:p w14:paraId="50DD64EE"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OCC – vi var nogle der syntes kreds 5 brugte alt for mange ressourcer på prestige, som vi fik for lidt for.</w:t>
      </w:r>
    </w:p>
    <w:p w14:paraId="5875EC74"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Vedr. Jagttidsforhandlinger</w:t>
      </w:r>
    </w:p>
    <w:p w14:paraId="3EFD10DB"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 xml:space="preserve">Set herfra mener jeg, vi har opnået et væsentligt bedre forløb end tidligere – mere saglighed har afløst ”købmandskab”- det har været godt at få Niels Søndergaard kørt mere ind </w:t>
      </w:r>
      <w:r w:rsidR="0095132B">
        <w:rPr>
          <w:rFonts w:ascii="Times New Roman" w:hAnsi="Times New Roman" w:cs="Times New Roman"/>
          <w:szCs w:val="24"/>
        </w:rPr>
        <w:t xml:space="preserve">i </w:t>
      </w:r>
      <w:r w:rsidRPr="00677257">
        <w:rPr>
          <w:rFonts w:ascii="Times New Roman" w:hAnsi="Times New Roman" w:cs="Times New Roman"/>
          <w:szCs w:val="24"/>
        </w:rPr>
        <w:t>forhandlingerne – Stor respekt for det!</w:t>
      </w:r>
    </w:p>
    <w:p w14:paraId="0D7C7EEC" w14:textId="77777777" w:rsidR="00F75D32" w:rsidRPr="00677257" w:rsidRDefault="00F75D32" w:rsidP="00677257">
      <w:pPr>
        <w:ind w:left="710"/>
        <w:rPr>
          <w:rFonts w:ascii="Times New Roman" w:hAnsi="Times New Roman" w:cs="Times New Roman"/>
          <w:szCs w:val="24"/>
        </w:rPr>
      </w:pPr>
      <w:r w:rsidRPr="00677257">
        <w:rPr>
          <w:rFonts w:ascii="Times New Roman" w:hAnsi="Times New Roman" w:cs="Times New Roman"/>
          <w:szCs w:val="24"/>
        </w:rPr>
        <w:t xml:space="preserve">Tilbud!  </w:t>
      </w:r>
    </w:p>
    <w:p w14:paraId="7C1DE3A5" w14:textId="77777777" w:rsidR="00F75D32" w:rsidRPr="005E74D5" w:rsidRDefault="00F75D32" w:rsidP="0095132B">
      <w:pPr>
        <w:ind w:left="710"/>
        <w:rPr>
          <w:rFonts w:ascii="Times New Roman" w:hAnsi="Times New Roman" w:cs="Times New Roman"/>
          <w:szCs w:val="24"/>
        </w:rPr>
      </w:pPr>
      <w:r w:rsidRPr="00677257">
        <w:rPr>
          <w:rFonts w:ascii="Times New Roman" w:hAnsi="Times New Roman" w:cs="Times New Roman"/>
          <w:szCs w:val="24"/>
        </w:rPr>
        <w:t xml:space="preserve">  Da jeg er hundekoordinator tilbyder jeg selvfølgelig min assistance for de jagttegnskurser der kører i forenings r</w:t>
      </w:r>
      <w:r w:rsidR="0095132B">
        <w:rPr>
          <w:rFonts w:ascii="Times New Roman" w:hAnsi="Times New Roman" w:cs="Times New Roman"/>
          <w:szCs w:val="24"/>
        </w:rPr>
        <w:t>egi her i kommunen, hvor jeg vil møde op og fortælle</w:t>
      </w:r>
      <w:r w:rsidRPr="005E74D5">
        <w:rPr>
          <w:rFonts w:ascii="Times New Roman" w:hAnsi="Times New Roman" w:cs="Times New Roman"/>
          <w:szCs w:val="24"/>
        </w:rPr>
        <w:t xml:space="preserve"> om de forskellige racers fortrinlig - heder </w:t>
      </w:r>
    </w:p>
    <w:p w14:paraId="21B32ED3" w14:textId="77777777" w:rsidR="00F75D32" w:rsidRPr="005E74D5" w:rsidRDefault="00F75D32" w:rsidP="005E74D5">
      <w:pPr>
        <w:ind w:left="710"/>
        <w:rPr>
          <w:rFonts w:ascii="Times New Roman" w:hAnsi="Times New Roman" w:cs="Times New Roman"/>
          <w:szCs w:val="24"/>
        </w:rPr>
      </w:pPr>
      <w:r w:rsidRPr="005E74D5">
        <w:rPr>
          <w:rFonts w:ascii="Times New Roman" w:hAnsi="Times New Roman" w:cs="Times New Roman"/>
          <w:szCs w:val="24"/>
        </w:rPr>
        <w:t>Afslutningsvis vil jeg takke mine kolleger i bestyrelsen for et godt og efter min mening et vel fungerende samarbejde i det forgangne år!</w:t>
      </w:r>
    </w:p>
    <w:p w14:paraId="72180E1F" w14:textId="77777777" w:rsidR="00F75D32" w:rsidRPr="00F43D96" w:rsidRDefault="00F75D32" w:rsidP="00084395">
      <w:pPr>
        <w:ind w:left="927"/>
        <w:rPr>
          <w:rFonts w:ascii="Times New Roman" w:hAnsi="Times New Roman" w:cs="Times New Roman"/>
          <w:szCs w:val="24"/>
        </w:rPr>
      </w:pPr>
    </w:p>
    <w:p w14:paraId="1FE2A151" w14:textId="77777777" w:rsidR="00A76CE6" w:rsidRDefault="00EA1B6E" w:rsidP="00084395">
      <w:pPr>
        <w:ind w:left="927"/>
        <w:rPr>
          <w:rFonts w:ascii="Times New Roman" w:hAnsi="Times New Roman" w:cs="Times New Roman"/>
          <w:szCs w:val="24"/>
        </w:rPr>
      </w:pPr>
      <w:r w:rsidRPr="00F43D96">
        <w:rPr>
          <w:rFonts w:ascii="Times New Roman" w:hAnsi="Times New Roman" w:cs="Times New Roman"/>
          <w:szCs w:val="24"/>
        </w:rPr>
        <w:t xml:space="preserve">Ib </w:t>
      </w:r>
      <w:r w:rsidR="00931143">
        <w:rPr>
          <w:rFonts w:ascii="Times New Roman" w:hAnsi="Times New Roman" w:cs="Times New Roman"/>
          <w:szCs w:val="24"/>
        </w:rPr>
        <w:t>B</w:t>
      </w:r>
      <w:r w:rsidRPr="00F43D96">
        <w:rPr>
          <w:rFonts w:ascii="Times New Roman" w:hAnsi="Times New Roman" w:cs="Times New Roman"/>
          <w:szCs w:val="24"/>
        </w:rPr>
        <w:t>. Nielsen</w:t>
      </w:r>
      <w:r w:rsidR="00CA67B0">
        <w:rPr>
          <w:rFonts w:ascii="Times New Roman" w:hAnsi="Times New Roman" w:cs="Times New Roman"/>
          <w:szCs w:val="24"/>
        </w:rPr>
        <w:t>, Grønt råd</w:t>
      </w:r>
      <w:r w:rsidR="00C023C2" w:rsidRPr="00F43D96">
        <w:rPr>
          <w:rFonts w:ascii="Times New Roman" w:hAnsi="Times New Roman" w:cs="Times New Roman"/>
          <w:szCs w:val="24"/>
        </w:rPr>
        <w:t xml:space="preserve">: </w:t>
      </w:r>
      <w:proofErr w:type="spellStart"/>
      <w:r w:rsidR="008B1CB2" w:rsidRPr="00F43D96">
        <w:rPr>
          <w:rFonts w:ascii="Times New Roman" w:hAnsi="Times New Roman" w:cs="Times New Roman"/>
          <w:szCs w:val="24"/>
        </w:rPr>
        <w:t>Stauerby</w:t>
      </w:r>
      <w:proofErr w:type="spellEnd"/>
      <w:r w:rsidR="008B1CB2" w:rsidRPr="00F43D96">
        <w:rPr>
          <w:rFonts w:ascii="Times New Roman" w:hAnsi="Times New Roman" w:cs="Times New Roman"/>
          <w:szCs w:val="24"/>
        </w:rPr>
        <w:t xml:space="preserve"> skov</w:t>
      </w:r>
      <w:r w:rsidR="00CA67B0">
        <w:rPr>
          <w:rFonts w:ascii="Times New Roman" w:hAnsi="Times New Roman" w:cs="Times New Roman"/>
          <w:szCs w:val="24"/>
        </w:rPr>
        <w:t xml:space="preserve"> er gjort færdig o</w:t>
      </w:r>
      <w:r w:rsidR="007079C7">
        <w:rPr>
          <w:rFonts w:ascii="Times New Roman" w:hAnsi="Times New Roman" w:cs="Times New Roman"/>
          <w:szCs w:val="24"/>
        </w:rPr>
        <w:t>g</w:t>
      </w:r>
      <w:r w:rsidR="00CA67B0">
        <w:rPr>
          <w:rFonts w:ascii="Times New Roman" w:hAnsi="Times New Roman" w:cs="Times New Roman"/>
          <w:szCs w:val="24"/>
        </w:rPr>
        <w:t xml:space="preserve"> jagten er lejet ud</w:t>
      </w:r>
      <w:r w:rsidR="00A76CE6">
        <w:rPr>
          <w:rFonts w:ascii="Times New Roman" w:hAnsi="Times New Roman" w:cs="Times New Roman"/>
          <w:szCs w:val="24"/>
        </w:rPr>
        <w:t>.</w:t>
      </w:r>
    </w:p>
    <w:p w14:paraId="54536330" w14:textId="77777777" w:rsidR="00EA1B6E" w:rsidRPr="00F43D96" w:rsidRDefault="00A76CE6" w:rsidP="00084395">
      <w:pPr>
        <w:ind w:left="927"/>
        <w:rPr>
          <w:rFonts w:ascii="Times New Roman" w:hAnsi="Times New Roman" w:cs="Times New Roman"/>
          <w:szCs w:val="24"/>
        </w:rPr>
      </w:pPr>
      <w:r>
        <w:rPr>
          <w:rFonts w:ascii="Times New Roman" w:hAnsi="Times New Roman" w:cs="Times New Roman"/>
          <w:szCs w:val="24"/>
        </w:rPr>
        <w:t>IBN havde været i kontakt med kommunen vedr. regulering af måger</w:t>
      </w:r>
      <w:r w:rsidR="007079C7">
        <w:rPr>
          <w:rFonts w:ascii="Times New Roman" w:hAnsi="Times New Roman" w:cs="Times New Roman"/>
          <w:szCs w:val="24"/>
        </w:rPr>
        <w:t>. Det er erhvervscenteret der står for det</w:t>
      </w:r>
      <w:r w:rsidR="008C624B">
        <w:rPr>
          <w:rFonts w:ascii="Times New Roman" w:hAnsi="Times New Roman" w:cs="Times New Roman"/>
          <w:szCs w:val="24"/>
        </w:rPr>
        <w:t xml:space="preserve">, de kendte ikke noget til et regulerings </w:t>
      </w:r>
      <w:proofErr w:type="spellStart"/>
      <w:r w:rsidR="008C624B">
        <w:rPr>
          <w:rFonts w:ascii="Times New Roman" w:hAnsi="Times New Roman" w:cs="Times New Roman"/>
          <w:szCs w:val="24"/>
        </w:rPr>
        <w:t>korbs</w:t>
      </w:r>
      <w:proofErr w:type="spellEnd"/>
      <w:r w:rsidR="00234C04">
        <w:rPr>
          <w:rFonts w:ascii="Times New Roman" w:hAnsi="Times New Roman" w:cs="Times New Roman"/>
          <w:szCs w:val="24"/>
        </w:rPr>
        <w:t>. Jørgen Ibsen aflevere en liste til Erhvervscenteret.</w:t>
      </w:r>
    </w:p>
    <w:p w14:paraId="1E10FC36" w14:textId="77777777" w:rsidR="00EA1B6E" w:rsidRPr="00F43D96" w:rsidRDefault="00EA1B6E" w:rsidP="00084395">
      <w:pPr>
        <w:ind w:left="927"/>
        <w:rPr>
          <w:rFonts w:ascii="Times New Roman" w:hAnsi="Times New Roman" w:cs="Times New Roman"/>
          <w:szCs w:val="24"/>
        </w:rPr>
      </w:pPr>
      <w:r w:rsidRPr="00F43D96">
        <w:rPr>
          <w:rFonts w:ascii="Times New Roman" w:hAnsi="Times New Roman" w:cs="Times New Roman"/>
          <w:szCs w:val="24"/>
        </w:rPr>
        <w:t xml:space="preserve"> Jørgen Hansen: Jægerrådet råder over 40</w:t>
      </w:r>
      <w:r w:rsidR="00E36468">
        <w:rPr>
          <w:rFonts w:ascii="Times New Roman" w:hAnsi="Times New Roman" w:cs="Times New Roman"/>
          <w:szCs w:val="24"/>
        </w:rPr>
        <w:t>52</w:t>
      </w:r>
      <w:r w:rsidRPr="00F43D96">
        <w:rPr>
          <w:rFonts w:ascii="Times New Roman" w:hAnsi="Times New Roman" w:cs="Times New Roman"/>
          <w:szCs w:val="24"/>
        </w:rPr>
        <w:t>,00 kroner</w:t>
      </w:r>
    </w:p>
    <w:p w14:paraId="0CA859F2" w14:textId="77777777" w:rsidR="00A34AAD" w:rsidRPr="00F43D96" w:rsidRDefault="003733CB" w:rsidP="00A34AAD">
      <w:pPr>
        <w:pStyle w:val="Listeafsnit"/>
        <w:numPr>
          <w:ilvl w:val="0"/>
          <w:numId w:val="1"/>
        </w:numPr>
        <w:rPr>
          <w:rFonts w:ascii="Times New Roman" w:hAnsi="Times New Roman" w:cs="Times New Roman"/>
          <w:b/>
          <w:szCs w:val="24"/>
        </w:rPr>
      </w:pPr>
      <w:r w:rsidRPr="00F43D96">
        <w:rPr>
          <w:rFonts w:ascii="Times New Roman" w:hAnsi="Times New Roman" w:cs="Times New Roman"/>
          <w:b/>
          <w:szCs w:val="24"/>
        </w:rPr>
        <w:t>Valg og formand.</w:t>
      </w:r>
    </w:p>
    <w:p w14:paraId="318F407A" w14:textId="77777777" w:rsidR="005B7FF0" w:rsidRPr="00F43D96" w:rsidRDefault="00E36468" w:rsidP="005B7FF0">
      <w:pPr>
        <w:ind w:left="927"/>
        <w:rPr>
          <w:rFonts w:ascii="Times New Roman" w:hAnsi="Times New Roman" w:cs="Times New Roman"/>
          <w:szCs w:val="24"/>
        </w:rPr>
      </w:pPr>
      <w:r>
        <w:rPr>
          <w:rFonts w:ascii="Times New Roman" w:hAnsi="Times New Roman" w:cs="Times New Roman"/>
          <w:szCs w:val="24"/>
        </w:rPr>
        <w:t>Niels Chr. Johansen blev genvalgt</w:t>
      </w:r>
      <w:r w:rsidR="005B7FF0" w:rsidRPr="00F43D96">
        <w:rPr>
          <w:rFonts w:ascii="Times New Roman" w:hAnsi="Times New Roman" w:cs="Times New Roman"/>
          <w:szCs w:val="24"/>
        </w:rPr>
        <w:t>.</w:t>
      </w:r>
    </w:p>
    <w:p w14:paraId="5FA95E90" w14:textId="77777777" w:rsidR="00463D66" w:rsidRPr="00463D66" w:rsidRDefault="003733CB" w:rsidP="00463D66">
      <w:pPr>
        <w:pStyle w:val="Listeafsnit"/>
        <w:numPr>
          <w:ilvl w:val="0"/>
          <w:numId w:val="1"/>
        </w:numPr>
        <w:rPr>
          <w:rFonts w:ascii="Times New Roman" w:hAnsi="Times New Roman" w:cs="Times New Roman"/>
          <w:b/>
          <w:szCs w:val="24"/>
        </w:rPr>
      </w:pPr>
      <w:r w:rsidRPr="00F43D96">
        <w:rPr>
          <w:rFonts w:ascii="Times New Roman" w:hAnsi="Times New Roman" w:cs="Times New Roman"/>
          <w:b/>
          <w:szCs w:val="24"/>
        </w:rPr>
        <w:t>Bestyrelses sammensætning.</w:t>
      </w:r>
    </w:p>
    <w:p w14:paraId="7F9D96C5" w14:textId="77777777" w:rsidR="00463D66" w:rsidRDefault="00463D66" w:rsidP="003661D3">
      <w:pPr>
        <w:ind w:left="785"/>
        <w:rPr>
          <w:rFonts w:ascii="Times New Roman" w:hAnsi="Times New Roman" w:cs="Times New Roman"/>
          <w:szCs w:val="24"/>
        </w:rPr>
      </w:pPr>
      <w:r>
        <w:rPr>
          <w:rFonts w:ascii="Times New Roman" w:hAnsi="Times New Roman" w:cs="Times New Roman"/>
          <w:szCs w:val="24"/>
        </w:rPr>
        <w:t>Middelfart Strandjagtforening: Jørgen Hansen</w:t>
      </w:r>
    </w:p>
    <w:p w14:paraId="5BAE0950" w14:textId="77777777" w:rsidR="004208B8" w:rsidRPr="00F43D96" w:rsidRDefault="00114D4A" w:rsidP="003661D3">
      <w:pPr>
        <w:ind w:left="785"/>
        <w:rPr>
          <w:rFonts w:ascii="Times New Roman" w:hAnsi="Times New Roman" w:cs="Times New Roman"/>
          <w:szCs w:val="24"/>
        </w:rPr>
      </w:pPr>
      <w:r w:rsidRPr="00F43D96">
        <w:rPr>
          <w:rFonts w:ascii="Times New Roman" w:hAnsi="Times New Roman" w:cs="Times New Roman"/>
          <w:szCs w:val="24"/>
        </w:rPr>
        <w:t>Vejlby Sogns Jagtforening: Poul Birkholm.</w:t>
      </w:r>
    </w:p>
    <w:p w14:paraId="3EA824BE" w14:textId="77777777" w:rsidR="00114D4A" w:rsidRPr="00F43D96" w:rsidRDefault="00377C61" w:rsidP="003661D3">
      <w:pPr>
        <w:ind w:left="785"/>
        <w:rPr>
          <w:rFonts w:ascii="Times New Roman" w:hAnsi="Times New Roman" w:cs="Times New Roman"/>
          <w:szCs w:val="24"/>
        </w:rPr>
      </w:pPr>
      <w:r w:rsidRPr="00F43D96">
        <w:rPr>
          <w:rFonts w:ascii="Times New Roman" w:hAnsi="Times New Roman" w:cs="Times New Roman"/>
          <w:szCs w:val="24"/>
        </w:rPr>
        <w:t>Gamborg Jagtforening</w:t>
      </w:r>
      <w:r w:rsidR="00114D4A" w:rsidRPr="00F43D96">
        <w:rPr>
          <w:rFonts w:ascii="Times New Roman" w:hAnsi="Times New Roman" w:cs="Times New Roman"/>
          <w:szCs w:val="24"/>
        </w:rPr>
        <w:t>: Frank R. Pedersen.</w:t>
      </w:r>
    </w:p>
    <w:p w14:paraId="53966F54" w14:textId="77777777" w:rsidR="00114D4A" w:rsidRPr="00F43D96" w:rsidRDefault="00114D4A" w:rsidP="003661D3">
      <w:pPr>
        <w:ind w:left="785"/>
        <w:rPr>
          <w:rFonts w:ascii="Times New Roman" w:hAnsi="Times New Roman" w:cs="Times New Roman"/>
          <w:szCs w:val="24"/>
        </w:rPr>
      </w:pPr>
      <w:r w:rsidRPr="00F43D96">
        <w:rPr>
          <w:rFonts w:ascii="Times New Roman" w:hAnsi="Times New Roman" w:cs="Times New Roman"/>
          <w:szCs w:val="24"/>
        </w:rPr>
        <w:t xml:space="preserve">Asperup </w:t>
      </w:r>
      <w:r w:rsidR="00463D66">
        <w:rPr>
          <w:rFonts w:ascii="Times New Roman" w:hAnsi="Times New Roman" w:cs="Times New Roman"/>
          <w:szCs w:val="24"/>
        </w:rPr>
        <w:t xml:space="preserve">- </w:t>
      </w:r>
      <w:r w:rsidRPr="00F43D96">
        <w:rPr>
          <w:rFonts w:ascii="Times New Roman" w:hAnsi="Times New Roman" w:cs="Times New Roman"/>
          <w:szCs w:val="24"/>
        </w:rPr>
        <w:t>Roerslev</w:t>
      </w:r>
      <w:r w:rsidR="00463D66">
        <w:rPr>
          <w:rFonts w:ascii="Times New Roman" w:hAnsi="Times New Roman" w:cs="Times New Roman"/>
          <w:szCs w:val="24"/>
        </w:rPr>
        <w:t xml:space="preserve"> - </w:t>
      </w:r>
      <w:proofErr w:type="spellStart"/>
      <w:r w:rsidR="00463D66">
        <w:rPr>
          <w:rFonts w:ascii="Times New Roman" w:hAnsi="Times New Roman" w:cs="Times New Roman"/>
          <w:szCs w:val="24"/>
        </w:rPr>
        <w:t>Nr</w:t>
      </w:r>
      <w:proofErr w:type="spellEnd"/>
      <w:r w:rsidR="00463D66">
        <w:rPr>
          <w:rFonts w:ascii="Times New Roman" w:hAnsi="Times New Roman" w:cs="Times New Roman"/>
          <w:szCs w:val="24"/>
        </w:rPr>
        <w:t xml:space="preserve"> Aa</w:t>
      </w:r>
      <w:r w:rsidRPr="00F43D96">
        <w:rPr>
          <w:rFonts w:ascii="Times New Roman" w:hAnsi="Times New Roman" w:cs="Times New Roman"/>
          <w:szCs w:val="24"/>
        </w:rPr>
        <w:t>by</w:t>
      </w:r>
      <w:r w:rsidR="00C91DD0" w:rsidRPr="00F43D96">
        <w:rPr>
          <w:rFonts w:ascii="Times New Roman" w:hAnsi="Times New Roman" w:cs="Times New Roman"/>
          <w:szCs w:val="24"/>
        </w:rPr>
        <w:t xml:space="preserve"> Jagtforening: Mads Rahbæk.</w:t>
      </w:r>
    </w:p>
    <w:p w14:paraId="4D39CF58" w14:textId="77777777" w:rsidR="00463D66" w:rsidRDefault="00C91DD0" w:rsidP="00463D66">
      <w:pPr>
        <w:ind w:left="785"/>
        <w:rPr>
          <w:rFonts w:ascii="Times New Roman" w:hAnsi="Times New Roman" w:cs="Times New Roman"/>
          <w:szCs w:val="24"/>
        </w:rPr>
      </w:pPr>
      <w:r w:rsidRPr="00F43D96">
        <w:rPr>
          <w:rFonts w:ascii="Times New Roman" w:hAnsi="Times New Roman" w:cs="Times New Roman"/>
          <w:szCs w:val="24"/>
        </w:rPr>
        <w:t xml:space="preserve">Tanderup </w:t>
      </w:r>
      <w:r w:rsidR="00463D66">
        <w:rPr>
          <w:rFonts w:ascii="Times New Roman" w:hAnsi="Times New Roman" w:cs="Times New Roman"/>
          <w:szCs w:val="24"/>
        </w:rPr>
        <w:t>Jagtforening: Ulrik Christensen</w:t>
      </w:r>
    </w:p>
    <w:p w14:paraId="3DD4370A" w14:textId="77777777" w:rsidR="00463D66" w:rsidRDefault="00463D66" w:rsidP="003661D3">
      <w:pPr>
        <w:ind w:left="785"/>
        <w:rPr>
          <w:rFonts w:ascii="Times New Roman" w:hAnsi="Times New Roman" w:cs="Times New Roman"/>
          <w:szCs w:val="24"/>
        </w:rPr>
      </w:pPr>
    </w:p>
    <w:p w14:paraId="11504CD5" w14:textId="77777777" w:rsidR="00463D66" w:rsidRPr="00F43D96" w:rsidRDefault="00463D66" w:rsidP="003661D3">
      <w:pPr>
        <w:ind w:left="785"/>
        <w:rPr>
          <w:rFonts w:ascii="Times New Roman" w:hAnsi="Times New Roman" w:cs="Times New Roman"/>
          <w:szCs w:val="24"/>
        </w:rPr>
      </w:pPr>
    </w:p>
    <w:p w14:paraId="50A044D2" w14:textId="77777777" w:rsidR="00C91DD0" w:rsidRPr="00F43D96" w:rsidRDefault="00377C61" w:rsidP="003661D3">
      <w:pPr>
        <w:ind w:left="785"/>
        <w:rPr>
          <w:rFonts w:ascii="Times New Roman" w:hAnsi="Times New Roman" w:cs="Times New Roman"/>
          <w:szCs w:val="24"/>
        </w:rPr>
      </w:pPr>
      <w:r w:rsidRPr="00F43D96">
        <w:rPr>
          <w:rFonts w:ascii="Times New Roman" w:hAnsi="Times New Roman" w:cs="Times New Roman"/>
          <w:szCs w:val="24"/>
        </w:rPr>
        <w:t>Indslev Jagtforening:</w:t>
      </w:r>
      <w:r w:rsidR="00C91DD0" w:rsidRPr="00F43D96">
        <w:rPr>
          <w:rFonts w:ascii="Times New Roman" w:hAnsi="Times New Roman" w:cs="Times New Roman"/>
          <w:szCs w:val="24"/>
        </w:rPr>
        <w:t xml:space="preserve"> Karsten Kri</w:t>
      </w:r>
      <w:r w:rsidRPr="00F43D96">
        <w:rPr>
          <w:rFonts w:ascii="Times New Roman" w:hAnsi="Times New Roman" w:cs="Times New Roman"/>
          <w:szCs w:val="24"/>
        </w:rPr>
        <w:t>stoffersen.</w:t>
      </w:r>
    </w:p>
    <w:p w14:paraId="2F7D0408" w14:textId="77777777" w:rsidR="00377C61" w:rsidRPr="00F43D96" w:rsidRDefault="00377C61" w:rsidP="003661D3">
      <w:pPr>
        <w:ind w:left="785"/>
        <w:rPr>
          <w:rFonts w:ascii="Times New Roman" w:hAnsi="Times New Roman" w:cs="Times New Roman"/>
          <w:szCs w:val="24"/>
        </w:rPr>
      </w:pPr>
      <w:r w:rsidRPr="00F43D96">
        <w:rPr>
          <w:rFonts w:ascii="Times New Roman" w:hAnsi="Times New Roman" w:cs="Times New Roman"/>
          <w:szCs w:val="24"/>
        </w:rPr>
        <w:t>Gelsted Jagtforening:</w:t>
      </w:r>
      <w:r w:rsidR="002322AE">
        <w:rPr>
          <w:rFonts w:ascii="Times New Roman" w:hAnsi="Times New Roman" w:cs="Times New Roman"/>
          <w:szCs w:val="24"/>
        </w:rPr>
        <w:t xml:space="preserve"> Lars M. Hansen</w:t>
      </w:r>
    </w:p>
    <w:p w14:paraId="6A107547" w14:textId="77777777" w:rsidR="00377C61" w:rsidRDefault="00377C61" w:rsidP="003661D3">
      <w:pPr>
        <w:ind w:left="785"/>
        <w:rPr>
          <w:rFonts w:ascii="Times New Roman" w:hAnsi="Times New Roman" w:cs="Times New Roman"/>
          <w:szCs w:val="24"/>
        </w:rPr>
      </w:pPr>
      <w:r w:rsidRPr="00F43D96">
        <w:rPr>
          <w:rFonts w:ascii="Times New Roman" w:hAnsi="Times New Roman" w:cs="Times New Roman"/>
          <w:szCs w:val="24"/>
        </w:rPr>
        <w:t xml:space="preserve">Grønt Råd: </w:t>
      </w:r>
      <w:r w:rsidR="00E16309" w:rsidRPr="00F43D96">
        <w:rPr>
          <w:rFonts w:ascii="Times New Roman" w:hAnsi="Times New Roman" w:cs="Times New Roman"/>
          <w:szCs w:val="24"/>
        </w:rPr>
        <w:t>Ib Busk Nielsen.</w:t>
      </w:r>
    </w:p>
    <w:p w14:paraId="147024D9" w14:textId="77777777" w:rsidR="003733CB" w:rsidRPr="00F43D96" w:rsidRDefault="003733CB" w:rsidP="003733CB">
      <w:pPr>
        <w:pStyle w:val="Listeafsnit"/>
        <w:numPr>
          <w:ilvl w:val="0"/>
          <w:numId w:val="1"/>
        </w:numPr>
        <w:rPr>
          <w:rFonts w:ascii="Times New Roman" w:hAnsi="Times New Roman" w:cs="Times New Roman"/>
          <w:b/>
          <w:szCs w:val="24"/>
        </w:rPr>
      </w:pPr>
      <w:r w:rsidRPr="00F43D96">
        <w:rPr>
          <w:rFonts w:ascii="Times New Roman" w:hAnsi="Times New Roman" w:cs="Times New Roman"/>
          <w:b/>
          <w:szCs w:val="24"/>
        </w:rPr>
        <w:t>Indstilling af 2 kandidater til HB- samt suppleanter.</w:t>
      </w:r>
    </w:p>
    <w:p w14:paraId="2D425C92" w14:textId="77777777" w:rsidR="00C64F02" w:rsidRPr="00F43D96" w:rsidRDefault="00367B2F" w:rsidP="00367B2F">
      <w:pPr>
        <w:ind w:left="927"/>
        <w:rPr>
          <w:rFonts w:ascii="Times New Roman" w:hAnsi="Times New Roman" w:cs="Times New Roman"/>
          <w:szCs w:val="24"/>
        </w:rPr>
      </w:pPr>
      <w:r w:rsidRPr="00F43D96">
        <w:rPr>
          <w:rFonts w:ascii="Times New Roman" w:hAnsi="Times New Roman" w:cs="Times New Roman"/>
          <w:szCs w:val="24"/>
        </w:rPr>
        <w:t xml:space="preserve">Indstilling </w:t>
      </w:r>
      <w:r w:rsidR="001A56B4" w:rsidRPr="00F43D96">
        <w:rPr>
          <w:rFonts w:ascii="Times New Roman" w:hAnsi="Times New Roman" w:cs="Times New Roman"/>
          <w:szCs w:val="24"/>
        </w:rPr>
        <w:t>af Georg G. Jensen</w:t>
      </w:r>
      <w:r w:rsidR="00436AEF">
        <w:rPr>
          <w:rFonts w:ascii="Times New Roman" w:hAnsi="Times New Roman" w:cs="Times New Roman"/>
          <w:szCs w:val="24"/>
        </w:rPr>
        <w:t xml:space="preserve"> til HB og </w:t>
      </w:r>
      <w:proofErr w:type="spellStart"/>
      <w:r w:rsidR="00436AEF">
        <w:rPr>
          <w:rFonts w:ascii="Times New Roman" w:hAnsi="Times New Roman" w:cs="Times New Roman"/>
          <w:szCs w:val="24"/>
        </w:rPr>
        <w:t>Mi</w:t>
      </w:r>
      <w:r w:rsidR="0099590D">
        <w:rPr>
          <w:rFonts w:ascii="Times New Roman" w:hAnsi="Times New Roman" w:cs="Times New Roman"/>
          <w:szCs w:val="24"/>
        </w:rPr>
        <w:t>lael</w:t>
      </w:r>
      <w:proofErr w:type="spellEnd"/>
      <w:r w:rsidR="0099590D">
        <w:rPr>
          <w:rFonts w:ascii="Times New Roman" w:hAnsi="Times New Roman" w:cs="Times New Roman"/>
          <w:szCs w:val="24"/>
        </w:rPr>
        <w:t xml:space="preserve"> Søgård til suppleant.</w:t>
      </w:r>
    </w:p>
    <w:p w14:paraId="65E6084E" w14:textId="77777777" w:rsidR="00007EDE" w:rsidRPr="00F43D96" w:rsidRDefault="00007EDE" w:rsidP="003733CB">
      <w:pPr>
        <w:pStyle w:val="Listeafsnit"/>
        <w:numPr>
          <w:ilvl w:val="0"/>
          <w:numId w:val="1"/>
        </w:numPr>
        <w:rPr>
          <w:rFonts w:ascii="Times New Roman" w:hAnsi="Times New Roman" w:cs="Times New Roman"/>
          <w:b/>
          <w:szCs w:val="24"/>
        </w:rPr>
      </w:pPr>
      <w:r w:rsidRPr="00F43D96">
        <w:rPr>
          <w:rFonts w:ascii="Times New Roman" w:hAnsi="Times New Roman" w:cs="Times New Roman"/>
          <w:b/>
          <w:szCs w:val="24"/>
        </w:rPr>
        <w:t>Valg af delegerede til repræsen</w:t>
      </w:r>
      <w:r w:rsidR="00FC243D" w:rsidRPr="00F43D96">
        <w:rPr>
          <w:rFonts w:ascii="Times New Roman" w:hAnsi="Times New Roman" w:cs="Times New Roman"/>
          <w:b/>
          <w:szCs w:val="24"/>
        </w:rPr>
        <w:t xml:space="preserve">tantskabsmøde (3+1 </w:t>
      </w:r>
      <w:proofErr w:type="spellStart"/>
      <w:r w:rsidR="00FC243D" w:rsidRPr="00F43D96">
        <w:rPr>
          <w:rFonts w:ascii="Times New Roman" w:hAnsi="Times New Roman" w:cs="Times New Roman"/>
          <w:b/>
          <w:szCs w:val="24"/>
        </w:rPr>
        <w:t>supl</w:t>
      </w:r>
      <w:proofErr w:type="spellEnd"/>
      <w:r w:rsidR="00FC243D" w:rsidRPr="00F43D96">
        <w:rPr>
          <w:rFonts w:ascii="Times New Roman" w:hAnsi="Times New Roman" w:cs="Times New Roman"/>
          <w:b/>
          <w:szCs w:val="24"/>
        </w:rPr>
        <w:t>.)</w:t>
      </w:r>
    </w:p>
    <w:p w14:paraId="44D98C2D" w14:textId="77777777" w:rsidR="00811C0E" w:rsidRPr="00F43D96" w:rsidRDefault="00811C0E" w:rsidP="0099590D">
      <w:pPr>
        <w:ind w:left="785"/>
        <w:rPr>
          <w:rFonts w:ascii="Times New Roman" w:hAnsi="Times New Roman" w:cs="Times New Roman"/>
          <w:szCs w:val="24"/>
        </w:rPr>
      </w:pPr>
      <w:r w:rsidRPr="00F43D96">
        <w:rPr>
          <w:rFonts w:ascii="Times New Roman" w:hAnsi="Times New Roman" w:cs="Times New Roman"/>
          <w:szCs w:val="24"/>
        </w:rPr>
        <w:t>Niels Chr. Johans</w:t>
      </w:r>
      <w:r w:rsidR="00F0019B">
        <w:rPr>
          <w:rFonts w:ascii="Times New Roman" w:hAnsi="Times New Roman" w:cs="Times New Roman"/>
          <w:szCs w:val="24"/>
        </w:rPr>
        <w:t>en</w:t>
      </w:r>
    </w:p>
    <w:p w14:paraId="68E36D24" w14:textId="77777777" w:rsidR="000F4AE4" w:rsidRPr="00F43D96" w:rsidRDefault="000F4AE4" w:rsidP="003B36A3">
      <w:pPr>
        <w:ind w:left="785"/>
        <w:rPr>
          <w:rFonts w:ascii="Times New Roman" w:hAnsi="Times New Roman" w:cs="Times New Roman"/>
          <w:szCs w:val="24"/>
        </w:rPr>
      </w:pPr>
      <w:r w:rsidRPr="00F43D96">
        <w:rPr>
          <w:rFonts w:ascii="Times New Roman" w:hAnsi="Times New Roman" w:cs="Times New Roman"/>
          <w:szCs w:val="24"/>
        </w:rPr>
        <w:t>T</w:t>
      </w:r>
      <w:r w:rsidR="001A56B4" w:rsidRPr="00F43D96">
        <w:rPr>
          <w:rFonts w:ascii="Times New Roman" w:hAnsi="Times New Roman" w:cs="Times New Roman"/>
          <w:szCs w:val="24"/>
        </w:rPr>
        <w:t>onny Mikkelsen</w:t>
      </w:r>
    </w:p>
    <w:p w14:paraId="77DEF343" w14:textId="77777777" w:rsidR="001A56B4" w:rsidRDefault="001A56B4" w:rsidP="003B36A3">
      <w:pPr>
        <w:ind w:left="785"/>
        <w:rPr>
          <w:rFonts w:ascii="Times New Roman" w:hAnsi="Times New Roman" w:cs="Times New Roman"/>
          <w:szCs w:val="24"/>
        </w:rPr>
      </w:pPr>
      <w:r w:rsidRPr="00F43D96">
        <w:rPr>
          <w:rFonts w:ascii="Times New Roman" w:hAnsi="Times New Roman" w:cs="Times New Roman"/>
          <w:szCs w:val="24"/>
        </w:rPr>
        <w:t xml:space="preserve"> Kenneth Elkrog</w:t>
      </w:r>
    </w:p>
    <w:p w14:paraId="3F2754D7" w14:textId="77777777" w:rsidR="00F0019B" w:rsidRPr="0095132B" w:rsidRDefault="00F0019B" w:rsidP="003B36A3">
      <w:pPr>
        <w:ind w:left="785"/>
        <w:rPr>
          <w:rFonts w:ascii="Times New Roman" w:hAnsi="Times New Roman" w:cs="Times New Roman"/>
          <w:szCs w:val="24"/>
        </w:rPr>
      </w:pPr>
      <w:r w:rsidRPr="0095132B">
        <w:rPr>
          <w:rFonts w:ascii="Times New Roman" w:hAnsi="Times New Roman" w:cs="Times New Roman"/>
          <w:szCs w:val="24"/>
        </w:rPr>
        <w:t>1supp. Ulrik Christensen</w:t>
      </w:r>
    </w:p>
    <w:p w14:paraId="62EE8D8D" w14:textId="77777777" w:rsidR="00F0019B" w:rsidRPr="0095132B" w:rsidRDefault="00F0019B" w:rsidP="003B36A3">
      <w:pPr>
        <w:ind w:left="785"/>
        <w:rPr>
          <w:rFonts w:ascii="Times New Roman" w:hAnsi="Times New Roman" w:cs="Times New Roman"/>
          <w:szCs w:val="24"/>
        </w:rPr>
      </w:pPr>
      <w:r w:rsidRPr="0095132B">
        <w:rPr>
          <w:rFonts w:ascii="Times New Roman" w:hAnsi="Times New Roman" w:cs="Times New Roman"/>
          <w:szCs w:val="24"/>
        </w:rPr>
        <w:t xml:space="preserve">2 </w:t>
      </w:r>
      <w:proofErr w:type="spellStart"/>
      <w:r w:rsidRPr="0095132B">
        <w:rPr>
          <w:rFonts w:ascii="Times New Roman" w:hAnsi="Times New Roman" w:cs="Times New Roman"/>
          <w:szCs w:val="24"/>
        </w:rPr>
        <w:t>supp</w:t>
      </w:r>
      <w:proofErr w:type="spellEnd"/>
      <w:r w:rsidRPr="0095132B">
        <w:rPr>
          <w:rFonts w:ascii="Times New Roman" w:hAnsi="Times New Roman" w:cs="Times New Roman"/>
          <w:szCs w:val="24"/>
        </w:rPr>
        <w:t>. Niels Jeppesen</w:t>
      </w:r>
      <w:r w:rsidR="000E0CC2" w:rsidRPr="0095132B">
        <w:rPr>
          <w:rFonts w:ascii="Times New Roman" w:hAnsi="Times New Roman" w:cs="Times New Roman"/>
          <w:szCs w:val="24"/>
        </w:rPr>
        <w:t>.</w:t>
      </w:r>
    </w:p>
    <w:p w14:paraId="74B94511" w14:textId="77777777" w:rsidR="00B953D4" w:rsidRPr="00F43D96" w:rsidRDefault="00FC243D" w:rsidP="00B953D4">
      <w:pPr>
        <w:pStyle w:val="Listeafsnit"/>
        <w:numPr>
          <w:ilvl w:val="0"/>
          <w:numId w:val="1"/>
        </w:numPr>
        <w:rPr>
          <w:rFonts w:ascii="Times New Roman" w:hAnsi="Times New Roman" w:cs="Times New Roman"/>
          <w:b/>
          <w:szCs w:val="24"/>
        </w:rPr>
      </w:pPr>
      <w:r w:rsidRPr="00F43D96">
        <w:rPr>
          <w:rFonts w:ascii="Times New Roman" w:hAnsi="Times New Roman" w:cs="Times New Roman"/>
          <w:b/>
          <w:szCs w:val="24"/>
        </w:rPr>
        <w:t xml:space="preserve">Gæstetalere – </w:t>
      </w:r>
      <w:r w:rsidR="00AC3717">
        <w:rPr>
          <w:rFonts w:ascii="Times New Roman" w:hAnsi="Times New Roman" w:cs="Times New Roman"/>
          <w:b/>
          <w:szCs w:val="24"/>
        </w:rPr>
        <w:t>Fmd</w:t>
      </w:r>
      <w:r w:rsidR="00892839">
        <w:rPr>
          <w:rFonts w:ascii="Times New Roman" w:hAnsi="Times New Roman" w:cs="Times New Roman"/>
          <w:b/>
          <w:szCs w:val="24"/>
        </w:rPr>
        <w:t>.</w:t>
      </w:r>
      <w:r w:rsidR="00AC3717">
        <w:rPr>
          <w:rFonts w:ascii="Times New Roman" w:hAnsi="Times New Roman" w:cs="Times New Roman"/>
          <w:b/>
          <w:szCs w:val="24"/>
        </w:rPr>
        <w:t xml:space="preserve"> DJ Claus Lind, </w:t>
      </w:r>
      <w:r w:rsidRPr="00F43D96">
        <w:rPr>
          <w:rFonts w:ascii="Times New Roman" w:hAnsi="Times New Roman" w:cs="Times New Roman"/>
          <w:b/>
          <w:szCs w:val="24"/>
        </w:rPr>
        <w:t>HB</w:t>
      </w:r>
      <w:r w:rsidR="00AC3717">
        <w:rPr>
          <w:rFonts w:ascii="Times New Roman" w:hAnsi="Times New Roman" w:cs="Times New Roman"/>
          <w:b/>
          <w:szCs w:val="24"/>
        </w:rPr>
        <w:t xml:space="preserve"> Georg G. Jensen og</w:t>
      </w:r>
      <w:r w:rsidRPr="00F43D96">
        <w:rPr>
          <w:rFonts w:ascii="Times New Roman" w:hAnsi="Times New Roman" w:cs="Times New Roman"/>
          <w:b/>
          <w:szCs w:val="24"/>
        </w:rPr>
        <w:t xml:space="preserve"> Kreds fmd</w:t>
      </w:r>
      <w:r w:rsidR="00892839">
        <w:rPr>
          <w:rFonts w:ascii="Times New Roman" w:hAnsi="Times New Roman" w:cs="Times New Roman"/>
          <w:b/>
          <w:szCs w:val="24"/>
        </w:rPr>
        <w:t>.</w:t>
      </w:r>
      <w:r w:rsidR="00AC3717">
        <w:rPr>
          <w:rFonts w:ascii="Times New Roman" w:hAnsi="Times New Roman" w:cs="Times New Roman"/>
          <w:b/>
          <w:szCs w:val="24"/>
        </w:rPr>
        <w:t xml:space="preserve"> </w:t>
      </w:r>
      <w:r w:rsidR="00892839">
        <w:rPr>
          <w:rFonts w:ascii="Times New Roman" w:hAnsi="Times New Roman" w:cs="Times New Roman"/>
          <w:b/>
          <w:szCs w:val="24"/>
        </w:rPr>
        <w:t xml:space="preserve"> </w:t>
      </w:r>
      <w:r w:rsidR="00AC3717">
        <w:rPr>
          <w:rFonts w:ascii="Times New Roman" w:hAnsi="Times New Roman" w:cs="Times New Roman"/>
          <w:b/>
          <w:szCs w:val="24"/>
        </w:rPr>
        <w:t>Mi</w:t>
      </w:r>
      <w:r w:rsidR="0097785E">
        <w:rPr>
          <w:rFonts w:ascii="Times New Roman" w:hAnsi="Times New Roman" w:cs="Times New Roman"/>
          <w:b/>
          <w:szCs w:val="24"/>
        </w:rPr>
        <w:t>chael</w:t>
      </w:r>
      <w:r w:rsidR="00892839">
        <w:rPr>
          <w:rFonts w:ascii="Times New Roman" w:hAnsi="Times New Roman" w:cs="Times New Roman"/>
          <w:b/>
          <w:szCs w:val="24"/>
        </w:rPr>
        <w:t xml:space="preserve"> </w:t>
      </w:r>
      <w:r w:rsidR="0097785E">
        <w:rPr>
          <w:rFonts w:ascii="Times New Roman" w:hAnsi="Times New Roman" w:cs="Times New Roman"/>
          <w:b/>
          <w:szCs w:val="24"/>
        </w:rPr>
        <w:t>Søgård</w:t>
      </w:r>
      <w:r w:rsidRPr="00F43D96">
        <w:rPr>
          <w:rFonts w:ascii="Times New Roman" w:hAnsi="Times New Roman" w:cs="Times New Roman"/>
          <w:b/>
          <w:szCs w:val="24"/>
        </w:rPr>
        <w:t>.</w:t>
      </w:r>
    </w:p>
    <w:p w14:paraId="029B9E22" w14:textId="77777777" w:rsidR="00361EFB" w:rsidRDefault="00361EFB" w:rsidP="00361EFB">
      <w:pPr>
        <w:ind w:left="927"/>
        <w:rPr>
          <w:rFonts w:ascii="Times New Roman" w:hAnsi="Times New Roman" w:cs="Times New Roman"/>
          <w:szCs w:val="24"/>
        </w:rPr>
      </w:pPr>
      <w:r>
        <w:rPr>
          <w:rFonts w:ascii="Times New Roman" w:hAnsi="Times New Roman" w:cs="Times New Roman"/>
          <w:szCs w:val="24"/>
        </w:rPr>
        <w:t>Claus Lind</w:t>
      </w:r>
      <w:r w:rsidR="00D33402" w:rsidRPr="00F43D96">
        <w:rPr>
          <w:rFonts w:ascii="Times New Roman" w:hAnsi="Times New Roman" w:cs="Times New Roman"/>
          <w:szCs w:val="24"/>
        </w:rPr>
        <w:t xml:space="preserve">: </w:t>
      </w:r>
      <w:r w:rsidR="00892839">
        <w:rPr>
          <w:rFonts w:ascii="Times New Roman" w:hAnsi="Times New Roman" w:cs="Times New Roman"/>
          <w:szCs w:val="24"/>
        </w:rPr>
        <w:t xml:space="preserve">2018 bliver foreningernes år, 2017 </w:t>
      </w:r>
      <w:r w:rsidR="00554FCC">
        <w:rPr>
          <w:rFonts w:ascii="Times New Roman" w:hAnsi="Times New Roman" w:cs="Times New Roman"/>
          <w:szCs w:val="24"/>
        </w:rPr>
        <w:t xml:space="preserve">var et politisk år, med forhandlinger af </w:t>
      </w:r>
      <w:r w:rsidR="00463D66">
        <w:rPr>
          <w:rFonts w:ascii="Times New Roman" w:hAnsi="Times New Roman" w:cs="Times New Roman"/>
          <w:szCs w:val="24"/>
        </w:rPr>
        <w:t xml:space="preserve"> </w:t>
      </w:r>
      <w:r w:rsidR="00554FCC">
        <w:rPr>
          <w:rFonts w:ascii="Times New Roman" w:hAnsi="Times New Roman" w:cs="Times New Roman"/>
          <w:szCs w:val="24"/>
        </w:rPr>
        <w:t xml:space="preserve"> ny jagtlov som er kommet godt i mål</w:t>
      </w:r>
      <w:r w:rsidR="005F121C">
        <w:rPr>
          <w:rFonts w:ascii="Times New Roman" w:hAnsi="Times New Roman" w:cs="Times New Roman"/>
          <w:szCs w:val="24"/>
        </w:rPr>
        <w:t xml:space="preserve">. </w:t>
      </w:r>
      <w:r w:rsidR="00AA1358">
        <w:rPr>
          <w:rFonts w:ascii="Times New Roman" w:hAnsi="Times New Roman" w:cs="Times New Roman"/>
          <w:szCs w:val="24"/>
        </w:rPr>
        <w:t>Sikring af forsat gravjagt.</w:t>
      </w:r>
    </w:p>
    <w:p w14:paraId="270E22B2" w14:textId="77777777" w:rsidR="00AA1358" w:rsidRDefault="00AA1358" w:rsidP="00361EFB">
      <w:pPr>
        <w:ind w:left="927"/>
        <w:rPr>
          <w:rFonts w:ascii="Times New Roman" w:hAnsi="Times New Roman" w:cs="Times New Roman"/>
          <w:szCs w:val="24"/>
        </w:rPr>
      </w:pPr>
      <w:r>
        <w:rPr>
          <w:rFonts w:ascii="Times New Roman" w:hAnsi="Times New Roman" w:cs="Times New Roman"/>
          <w:szCs w:val="24"/>
        </w:rPr>
        <w:t xml:space="preserve">Michael Søgård: </w:t>
      </w:r>
      <w:r w:rsidR="00842427">
        <w:rPr>
          <w:rFonts w:ascii="Times New Roman" w:hAnsi="Times New Roman" w:cs="Times New Roman"/>
          <w:szCs w:val="24"/>
        </w:rPr>
        <w:t>Der er holdt møde om at se fremad, og han har forsøgt flere gange at få m</w:t>
      </w:r>
      <w:r w:rsidR="002316C0">
        <w:rPr>
          <w:rFonts w:ascii="Times New Roman" w:hAnsi="Times New Roman" w:cs="Times New Roman"/>
          <w:szCs w:val="24"/>
        </w:rPr>
        <w:t>øde i stand med Kerteminde Jægerråd og Nyborg Jægerråd dette har ikke været muligt.</w:t>
      </w:r>
    </w:p>
    <w:p w14:paraId="6455BDD0" w14:textId="77777777" w:rsidR="002316C0" w:rsidRDefault="002316C0" w:rsidP="00361EFB">
      <w:pPr>
        <w:ind w:left="927"/>
        <w:rPr>
          <w:rFonts w:ascii="Times New Roman" w:hAnsi="Times New Roman" w:cs="Times New Roman"/>
          <w:szCs w:val="24"/>
        </w:rPr>
      </w:pPr>
      <w:r>
        <w:rPr>
          <w:rFonts w:ascii="Times New Roman" w:hAnsi="Times New Roman" w:cs="Times New Roman"/>
          <w:szCs w:val="24"/>
        </w:rPr>
        <w:t xml:space="preserve">Var </w:t>
      </w:r>
      <w:r w:rsidR="00A1410D">
        <w:rPr>
          <w:rFonts w:ascii="Times New Roman" w:hAnsi="Times New Roman" w:cs="Times New Roman"/>
          <w:szCs w:val="24"/>
        </w:rPr>
        <w:t>skuffet over det lille fremmøde der var til drøftelse af nye jagttider.</w:t>
      </w:r>
    </w:p>
    <w:p w14:paraId="485FB96A" w14:textId="77777777" w:rsidR="000C4743" w:rsidRDefault="000C4743" w:rsidP="00361EFB">
      <w:pPr>
        <w:ind w:left="927"/>
        <w:rPr>
          <w:rFonts w:ascii="Times New Roman" w:hAnsi="Times New Roman" w:cs="Times New Roman"/>
          <w:szCs w:val="24"/>
        </w:rPr>
      </w:pPr>
      <w:r>
        <w:rPr>
          <w:rFonts w:ascii="Times New Roman" w:hAnsi="Times New Roman" w:cs="Times New Roman"/>
          <w:szCs w:val="24"/>
        </w:rPr>
        <w:t xml:space="preserve">Der skal </w:t>
      </w:r>
      <w:r w:rsidR="0072265B">
        <w:rPr>
          <w:rFonts w:ascii="Times New Roman" w:hAnsi="Times New Roman" w:cs="Times New Roman"/>
          <w:szCs w:val="24"/>
        </w:rPr>
        <w:t>en ny koordinator til skydevognene</w:t>
      </w:r>
    </w:p>
    <w:p w14:paraId="1B590415" w14:textId="77777777" w:rsidR="0072265B" w:rsidRDefault="0072265B" w:rsidP="00361EFB">
      <w:pPr>
        <w:ind w:left="927"/>
        <w:rPr>
          <w:rFonts w:ascii="Times New Roman" w:hAnsi="Times New Roman" w:cs="Times New Roman"/>
          <w:szCs w:val="24"/>
        </w:rPr>
      </w:pPr>
      <w:r>
        <w:rPr>
          <w:rFonts w:ascii="Times New Roman" w:hAnsi="Times New Roman" w:cs="Times New Roman"/>
          <w:szCs w:val="24"/>
        </w:rPr>
        <w:t>Årsmøde i Kreds</w:t>
      </w:r>
      <w:r w:rsidR="00463D66">
        <w:rPr>
          <w:rFonts w:ascii="Times New Roman" w:hAnsi="Times New Roman" w:cs="Times New Roman"/>
          <w:szCs w:val="24"/>
        </w:rPr>
        <w:t xml:space="preserve"> </w:t>
      </w:r>
      <w:r>
        <w:rPr>
          <w:rFonts w:ascii="Times New Roman" w:hAnsi="Times New Roman" w:cs="Times New Roman"/>
          <w:szCs w:val="24"/>
        </w:rPr>
        <w:t>5. d. 1/3 2018</w:t>
      </w:r>
      <w:r w:rsidR="00DC2762">
        <w:rPr>
          <w:rFonts w:ascii="Times New Roman" w:hAnsi="Times New Roman" w:cs="Times New Roman"/>
          <w:szCs w:val="24"/>
        </w:rPr>
        <w:t xml:space="preserve"> kl.</w:t>
      </w:r>
      <w:r>
        <w:rPr>
          <w:rFonts w:ascii="Times New Roman" w:hAnsi="Times New Roman" w:cs="Times New Roman"/>
          <w:szCs w:val="24"/>
        </w:rPr>
        <w:t xml:space="preserve"> 17.30 </w:t>
      </w:r>
      <w:r w:rsidR="00DC2762">
        <w:rPr>
          <w:rFonts w:ascii="Times New Roman" w:hAnsi="Times New Roman" w:cs="Times New Roman"/>
          <w:szCs w:val="24"/>
        </w:rPr>
        <w:t>Ringe Fritidscenter tilmelding direkte til Michael Søgård.</w:t>
      </w:r>
    </w:p>
    <w:p w14:paraId="40FE54AC" w14:textId="77777777" w:rsidR="00DC2762" w:rsidRDefault="00DC2762" w:rsidP="00361EFB">
      <w:pPr>
        <w:ind w:left="927"/>
        <w:rPr>
          <w:rFonts w:ascii="Times New Roman" w:hAnsi="Times New Roman" w:cs="Times New Roman"/>
          <w:szCs w:val="24"/>
        </w:rPr>
      </w:pPr>
      <w:r>
        <w:rPr>
          <w:rFonts w:ascii="Times New Roman" w:hAnsi="Times New Roman" w:cs="Times New Roman"/>
          <w:szCs w:val="24"/>
        </w:rPr>
        <w:t xml:space="preserve">Georg G. Jensen: </w:t>
      </w:r>
      <w:r w:rsidR="00C1142D">
        <w:rPr>
          <w:rFonts w:ascii="Times New Roman" w:hAnsi="Times New Roman" w:cs="Times New Roman"/>
          <w:szCs w:val="24"/>
        </w:rPr>
        <w:t>Efterlyste tanker og ideer til ny struktur og mål.</w:t>
      </w:r>
    </w:p>
    <w:p w14:paraId="7803296A" w14:textId="77777777" w:rsidR="0029413F" w:rsidRDefault="0029413F" w:rsidP="0029413F">
      <w:pPr>
        <w:rPr>
          <w:rFonts w:ascii="Times New Roman" w:hAnsi="Times New Roman" w:cs="Times New Roman"/>
          <w:b/>
          <w:szCs w:val="24"/>
        </w:rPr>
      </w:pPr>
    </w:p>
    <w:p w14:paraId="2C58CD08" w14:textId="77777777" w:rsidR="00F42875" w:rsidRPr="00962DA9" w:rsidRDefault="00F42875" w:rsidP="00F42875">
      <w:pPr>
        <w:pStyle w:val="Listeafsnit"/>
        <w:numPr>
          <w:ilvl w:val="0"/>
          <w:numId w:val="1"/>
        </w:numPr>
        <w:rPr>
          <w:rFonts w:ascii="Times New Roman" w:hAnsi="Times New Roman" w:cs="Times New Roman"/>
          <w:b/>
          <w:szCs w:val="24"/>
        </w:rPr>
      </w:pPr>
      <w:r w:rsidRPr="00962DA9">
        <w:rPr>
          <w:rFonts w:ascii="Times New Roman" w:hAnsi="Times New Roman" w:cs="Times New Roman"/>
          <w:b/>
          <w:szCs w:val="24"/>
        </w:rPr>
        <w:t xml:space="preserve">Nu kommer der en svada – men bemærk Claus – det er ikke på Facebook! Så det er ikke der jeg mister en ven -                                                                                                                    </w:t>
      </w:r>
    </w:p>
    <w:p w14:paraId="65BE79C1" w14:textId="77777777" w:rsidR="00F42875" w:rsidRPr="00962DA9" w:rsidRDefault="00F42875" w:rsidP="00F42875">
      <w:pPr>
        <w:ind w:left="710"/>
        <w:rPr>
          <w:rFonts w:ascii="Times New Roman" w:hAnsi="Times New Roman" w:cs="Times New Roman"/>
          <w:b/>
          <w:szCs w:val="24"/>
        </w:rPr>
      </w:pPr>
      <w:r w:rsidRPr="00962DA9">
        <w:rPr>
          <w:rFonts w:ascii="Times New Roman" w:hAnsi="Times New Roman" w:cs="Times New Roman"/>
          <w:b/>
          <w:szCs w:val="24"/>
        </w:rPr>
        <w:t>Kære Claus hvis du opfatter det, som kommer nu, for et personangreb på dig, er</w:t>
      </w:r>
      <w:r w:rsidR="001F215E">
        <w:rPr>
          <w:rFonts w:ascii="Times New Roman" w:hAnsi="Times New Roman" w:cs="Times New Roman"/>
          <w:b/>
          <w:szCs w:val="24"/>
        </w:rPr>
        <w:t xml:space="preserve"> det</w:t>
      </w:r>
      <w:r w:rsidRPr="00962DA9">
        <w:rPr>
          <w:rFonts w:ascii="Times New Roman" w:hAnsi="Times New Roman" w:cs="Times New Roman"/>
          <w:b/>
          <w:szCs w:val="24"/>
        </w:rPr>
        <w:t xml:space="preserve"> ikke helt forkert – men ind i mellem ligger man, som bekendt, som man selv har redt:</w:t>
      </w:r>
    </w:p>
    <w:p w14:paraId="5751D6C0" w14:textId="77777777" w:rsidR="00F42875" w:rsidRPr="00962DA9" w:rsidRDefault="00F42875" w:rsidP="00F42875">
      <w:pPr>
        <w:ind w:left="710"/>
        <w:rPr>
          <w:rFonts w:ascii="Times New Roman" w:hAnsi="Times New Roman" w:cs="Times New Roman"/>
          <w:b/>
          <w:szCs w:val="24"/>
        </w:rPr>
      </w:pPr>
      <w:r w:rsidRPr="00962DA9">
        <w:rPr>
          <w:rFonts w:ascii="Times New Roman" w:hAnsi="Times New Roman" w:cs="Times New Roman"/>
          <w:b/>
          <w:szCs w:val="24"/>
        </w:rPr>
        <w:t xml:space="preserve">Først vil jeg spørge dig for sammenlignings skyld da du jo kommer en hel del på jagt: </w:t>
      </w:r>
    </w:p>
    <w:p w14:paraId="79A86454" w14:textId="77777777" w:rsidR="00F42875" w:rsidRPr="00962DA9" w:rsidRDefault="00F42875" w:rsidP="00F42875">
      <w:pPr>
        <w:ind w:left="710"/>
        <w:rPr>
          <w:rFonts w:ascii="Times New Roman" w:hAnsi="Times New Roman" w:cs="Times New Roman"/>
          <w:b/>
          <w:szCs w:val="24"/>
        </w:rPr>
      </w:pPr>
      <w:r w:rsidRPr="00962DA9">
        <w:rPr>
          <w:rFonts w:ascii="Times New Roman" w:hAnsi="Times New Roman" w:cs="Times New Roman"/>
          <w:b/>
          <w:szCs w:val="24"/>
        </w:rPr>
        <w:lastRenderedPageBreak/>
        <w:t>Om morgenen, når du er mødt på jagt, holder jagtlederen en god og fyldestgørende parole, hvor han afslutningsvis siger, så vil jeg gerne se jeres gyldige jagttegn, som er lovpligtig billet for at deltage som jæger her i dag.</w:t>
      </w:r>
    </w:p>
    <w:p w14:paraId="4C1DEFE3" w14:textId="77777777" w:rsidR="00F42875" w:rsidRPr="00962DA9" w:rsidRDefault="00F42875" w:rsidP="004F4171">
      <w:pPr>
        <w:ind w:left="710"/>
        <w:rPr>
          <w:rFonts w:ascii="Times New Roman" w:hAnsi="Times New Roman" w:cs="Times New Roman"/>
          <w:b/>
          <w:szCs w:val="24"/>
        </w:rPr>
      </w:pPr>
      <w:r w:rsidRPr="00962DA9">
        <w:rPr>
          <w:rFonts w:ascii="Times New Roman" w:hAnsi="Times New Roman" w:cs="Times New Roman"/>
          <w:b/>
          <w:szCs w:val="24"/>
        </w:rPr>
        <w:t>Så siger du Claus – desværre jeg har det ikke med, så jeg deltager uden</w:t>
      </w:r>
      <w:r w:rsidR="004F4171" w:rsidRPr="00962DA9">
        <w:rPr>
          <w:rFonts w:ascii="Times New Roman" w:hAnsi="Times New Roman" w:cs="Times New Roman"/>
          <w:b/>
          <w:szCs w:val="24"/>
        </w:rPr>
        <w:t xml:space="preserve"> v</w:t>
      </w:r>
      <w:r w:rsidRPr="00962DA9">
        <w:rPr>
          <w:rFonts w:ascii="Times New Roman" w:hAnsi="Times New Roman" w:cs="Times New Roman"/>
          <w:b/>
          <w:szCs w:val="24"/>
        </w:rPr>
        <w:t>åben.</w:t>
      </w:r>
    </w:p>
    <w:p w14:paraId="3388BD98" w14:textId="77777777" w:rsidR="00F42875" w:rsidRPr="00962DA9" w:rsidRDefault="00F42875" w:rsidP="004F4171">
      <w:pPr>
        <w:ind w:left="710"/>
        <w:rPr>
          <w:rFonts w:ascii="Times New Roman" w:hAnsi="Times New Roman" w:cs="Times New Roman"/>
          <w:b/>
          <w:szCs w:val="24"/>
        </w:rPr>
      </w:pPr>
      <w:r w:rsidRPr="00962DA9">
        <w:rPr>
          <w:rFonts w:ascii="Times New Roman" w:hAnsi="Times New Roman" w:cs="Times New Roman"/>
          <w:b/>
          <w:szCs w:val="24"/>
        </w:rPr>
        <w:t>Efterfølgende siger jagtlederen du er Fmd. for DJ så du har jo nok gyldigt jagttegn – du går med, alligevel – også med ladt våben ind imellem.</w:t>
      </w:r>
    </w:p>
    <w:p w14:paraId="1FDE39CD" w14:textId="77777777" w:rsidR="00F42875" w:rsidRPr="00962DA9" w:rsidRDefault="00F42875" w:rsidP="004F4171">
      <w:pPr>
        <w:ind w:left="710"/>
        <w:rPr>
          <w:rFonts w:ascii="Times New Roman" w:hAnsi="Times New Roman" w:cs="Times New Roman"/>
          <w:b/>
          <w:szCs w:val="24"/>
        </w:rPr>
      </w:pPr>
      <w:r w:rsidRPr="00962DA9">
        <w:rPr>
          <w:rFonts w:ascii="Times New Roman" w:hAnsi="Times New Roman" w:cs="Times New Roman"/>
          <w:b/>
          <w:szCs w:val="24"/>
        </w:rPr>
        <w:t>Hvad gør du så Claus???????</w:t>
      </w:r>
    </w:p>
    <w:p w14:paraId="2B5C2F30" w14:textId="77777777" w:rsidR="00F42875" w:rsidRPr="00962DA9" w:rsidRDefault="00F42875" w:rsidP="004F4171">
      <w:pPr>
        <w:ind w:left="710"/>
        <w:rPr>
          <w:rFonts w:ascii="Times New Roman" w:hAnsi="Times New Roman" w:cs="Times New Roman"/>
          <w:b/>
          <w:szCs w:val="24"/>
        </w:rPr>
      </w:pPr>
      <w:r w:rsidRPr="00962DA9">
        <w:rPr>
          <w:rFonts w:ascii="Times New Roman" w:hAnsi="Times New Roman" w:cs="Times New Roman"/>
          <w:b/>
          <w:szCs w:val="24"/>
        </w:rPr>
        <w:t>Nu er der som bekendt en flok jægere, der har sluttet sig sammen i Danmarks Jægerforbund, hvis øverste myndighed (repræsentantskabet)</w:t>
      </w:r>
    </w:p>
    <w:p w14:paraId="0A8B0361" w14:textId="77777777" w:rsidR="00F42875" w:rsidRPr="00962DA9" w:rsidRDefault="00F42875" w:rsidP="004F4171">
      <w:pPr>
        <w:ind w:left="710"/>
        <w:rPr>
          <w:rFonts w:ascii="Times New Roman" w:hAnsi="Times New Roman" w:cs="Times New Roman"/>
          <w:b/>
          <w:szCs w:val="24"/>
        </w:rPr>
      </w:pPr>
      <w:r w:rsidRPr="00962DA9">
        <w:rPr>
          <w:rFonts w:ascii="Times New Roman" w:hAnsi="Times New Roman" w:cs="Times New Roman"/>
          <w:b/>
          <w:szCs w:val="24"/>
        </w:rPr>
        <w:t>Har udformet nogle vedtægter for DJ (intern lovgivning) bl.a. for jægerråd i DJ –</w:t>
      </w:r>
    </w:p>
    <w:p w14:paraId="120D69E5" w14:textId="77777777" w:rsidR="00F42875" w:rsidRPr="00962DA9" w:rsidRDefault="00F42875" w:rsidP="004F4171">
      <w:pPr>
        <w:ind w:left="710"/>
        <w:rPr>
          <w:rFonts w:ascii="Times New Roman" w:hAnsi="Times New Roman" w:cs="Times New Roman"/>
          <w:b/>
          <w:szCs w:val="24"/>
        </w:rPr>
      </w:pPr>
      <w:r w:rsidRPr="00962DA9">
        <w:rPr>
          <w:rFonts w:ascii="Times New Roman" w:hAnsi="Times New Roman" w:cs="Times New Roman"/>
          <w:b/>
          <w:szCs w:val="24"/>
        </w:rPr>
        <w:t xml:space="preserve">Hvori der står umiddelbart efter årsmødet træder rådet sammen og konstituerer sig og meddeler herefter kredsformanden, hvem der repræsenterer det pågældende jægerråd </w:t>
      </w:r>
    </w:p>
    <w:p w14:paraId="27A43EE0" w14:textId="77777777" w:rsidR="00F42875" w:rsidRPr="00962DA9" w:rsidRDefault="00F42875" w:rsidP="00962DA9">
      <w:pPr>
        <w:ind w:left="710"/>
        <w:rPr>
          <w:rFonts w:ascii="Times New Roman" w:hAnsi="Times New Roman" w:cs="Times New Roman"/>
          <w:b/>
          <w:szCs w:val="24"/>
        </w:rPr>
      </w:pPr>
      <w:r w:rsidRPr="00962DA9">
        <w:rPr>
          <w:rFonts w:ascii="Times New Roman" w:hAnsi="Times New Roman" w:cs="Times New Roman"/>
          <w:b/>
          <w:szCs w:val="24"/>
        </w:rPr>
        <w:t xml:space="preserve">Det har Kerteminde og Nyborg ikke gjort i 2016 og 2017 </w:t>
      </w:r>
    </w:p>
    <w:p w14:paraId="630CD231" w14:textId="77777777" w:rsidR="00F42875" w:rsidRPr="00962DA9" w:rsidRDefault="00F42875" w:rsidP="00962DA9">
      <w:pPr>
        <w:ind w:left="710"/>
        <w:rPr>
          <w:rFonts w:ascii="Times New Roman" w:hAnsi="Times New Roman" w:cs="Times New Roman"/>
          <w:b/>
          <w:szCs w:val="24"/>
        </w:rPr>
      </w:pPr>
      <w:r w:rsidRPr="00962DA9">
        <w:rPr>
          <w:rFonts w:ascii="Times New Roman" w:hAnsi="Times New Roman" w:cs="Times New Roman"/>
          <w:b/>
          <w:szCs w:val="24"/>
        </w:rPr>
        <w:t>Grunden til jeg herser i det her er, at du som fmd. evt. (Sammen med din bestyrelse- HB) – burde have sat dem på plads omgående!</w:t>
      </w:r>
    </w:p>
    <w:p w14:paraId="7DE89231" w14:textId="77777777" w:rsidR="00F42875" w:rsidRPr="00962DA9" w:rsidRDefault="00F42875" w:rsidP="00962DA9">
      <w:pPr>
        <w:ind w:left="710"/>
        <w:rPr>
          <w:rFonts w:ascii="Times New Roman" w:hAnsi="Times New Roman" w:cs="Times New Roman"/>
          <w:b/>
          <w:szCs w:val="24"/>
        </w:rPr>
      </w:pPr>
      <w:r w:rsidRPr="00962DA9">
        <w:rPr>
          <w:rFonts w:ascii="Times New Roman" w:hAnsi="Times New Roman" w:cs="Times New Roman"/>
          <w:b/>
          <w:szCs w:val="24"/>
        </w:rPr>
        <w:t>Hvad har du så gjort Claus?????????  Du Søger orden – du skal som fmd.</w:t>
      </w:r>
    </w:p>
    <w:p w14:paraId="5E3D4D52" w14:textId="77777777" w:rsidR="00F42875" w:rsidRPr="00962DA9" w:rsidRDefault="00F42875" w:rsidP="00962DA9">
      <w:pPr>
        <w:ind w:left="710"/>
        <w:rPr>
          <w:rFonts w:ascii="Times New Roman" w:hAnsi="Times New Roman" w:cs="Times New Roman"/>
          <w:b/>
          <w:szCs w:val="24"/>
        </w:rPr>
      </w:pPr>
      <w:r w:rsidRPr="00962DA9">
        <w:rPr>
          <w:rFonts w:ascii="Times New Roman" w:hAnsi="Times New Roman" w:cs="Times New Roman"/>
          <w:b/>
          <w:szCs w:val="24"/>
        </w:rPr>
        <w:t>Bringe orden!</w:t>
      </w:r>
    </w:p>
    <w:p w14:paraId="70CC35CD" w14:textId="77777777" w:rsidR="00F42875" w:rsidRPr="00962DA9" w:rsidRDefault="00F42875" w:rsidP="00962DA9">
      <w:pPr>
        <w:ind w:left="710"/>
        <w:rPr>
          <w:rFonts w:ascii="Times New Roman" w:hAnsi="Times New Roman" w:cs="Times New Roman"/>
          <w:b/>
          <w:szCs w:val="24"/>
        </w:rPr>
      </w:pPr>
      <w:r w:rsidRPr="00962DA9">
        <w:rPr>
          <w:rFonts w:ascii="Times New Roman" w:hAnsi="Times New Roman" w:cs="Times New Roman"/>
          <w:b/>
          <w:szCs w:val="24"/>
        </w:rPr>
        <w:t>Når du er jagtleder er du så konsekvent?</w:t>
      </w:r>
    </w:p>
    <w:p w14:paraId="6538F2B4" w14:textId="77777777" w:rsidR="00F42875" w:rsidRDefault="00F42875" w:rsidP="00962DA9">
      <w:pPr>
        <w:ind w:left="710"/>
        <w:rPr>
          <w:rFonts w:ascii="Times New Roman" w:hAnsi="Times New Roman" w:cs="Times New Roman"/>
          <w:b/>
          <w:szCs w:val="24"/>
        </w:rPr>
      </w:pPr>
      <w:r w:rsidRPr="00962DA9">
        <w:rPr>
          <w:rFonts w:ascii="Times New Roman" w:hAnsi="Times New Roman" w:cs="Times New Roman"/>
          <w:b/>
          <w:szCs w:val="24"/>
        </w:rPr>
        <w:t>Hvorfor er du så ikke konsekvent, når der er nogle, der gør helt som de vil, i forhold til vore vedtægter i DJ.</w:t>
      </w:r>
    </w:p>
    <w:p w14:paraId="54C3DFB2" w14:textId="77777777" w:rsidR="00147F1F" w:rsidRDefault="00147F1F" w:rsidP="00962DA9">
      <w:pPr>
        <w:ind w:left="710"/>
        <w:rPr>
          <w:rFonts w:ascii="Times New Roman" w:hAnsi="Times New Roman" w:cs="Times New Roman"/>
          <w:szCs w:val="24"/>
        </w:rPr>
      </w:pPr>
      <w:r>
        <w:rPr>
          <w:rFonts w:ascii="Times New Roman" w:hAnsi="Times New Roman" w:cs="Times New Roman"/>
          <w:szCs w:val="24"/>
        </w:rPr>
        <w:t>Fmd. Claus Lind Christensen replicerede på Niels Christians Spørgsmål som følger:</w:t>
      </w:r>
    </w:p>
    <w:p w14:paraId="7969969D" w14:textId="77777777" w:rsidR="00147F1F" w:rsidRPr="00147F1F" w:rsidRDefault="00147F1F" w:rsidP="00147F1F">
      <w:pPr>
        <w:spacing w:after="0" w:line="240" w:lineRule="auto"/>
        <w:rPr>
          <w:rFonts w:ascii="Calibri" w:eastAsia="Times New Roman" w:hAnsi="Calibri" w:cs="Calibri"/>
          <w:sz w:val="22"/>
        </w:rPr>
      </w:pPr>
      <w:r w:rsidRPr="00147F1F">
        <w:rPr>
          <w:rFonts w:ascii="Calibri" w:eastAsia="Times New Roman" w:hAnsi="Calibri" w:cs="Calibri"/>
          <w:sz w:val="22"/>
        </w:rPr>
        <w:t>Der har været et langt forløb, hvor der har været afholdt møder på Fyn med kredsbestyrelsen, Jægerråd og jagtforeninger for at få skabt en afklaring på samarbejdet i kredsen. Her har Jægerrådene fra Nyborg og Kerteminde valgt ikke at deltage. Det har også været forsøgt, at organisere et møde hvor både kredsbestyrelsen og jagtforeningerne i de to kommuner skulle deltage. Dette har ikke været muligt, at få organiseret hvor begge parter deltog, hvilket var et krav fra min side af.</w:t>
      </w:r>
    </w:p>
    <w:p w14:paraId="62C3F4E7" w14:textId="77777777" w:rsidR="00147F1F" w:rsidRPr="00147F1F" w:rsidRDefault="00147F1F" w:rsidP="00147F1F">
      <w:pPr>
        <w:spacing w:after="0" w:line="240" w:lineRule="auto"/>
        <w:rPr>
          <w:rFonts w:ascii="Calibri" w:eastAsia="Times New Roman" w:hAnsi="Calibri" w:cs="Calibri"/>
          <w:sz w:val="22"/>
        </w:rPr>
      </w:pPr>
    </w:p>
    <w:p w14:paraId="1297231A" w14:textId="77777777" w:rsidR="00147F1F" w:rsidRPr="00147F1F" w:rsidRDefault="00147F1F" w:rsidP="00147F1F">
      <w:pPr>
        <w:spacing w:after="0" w:line="240" w:lineRule="auto"/>
        <w:rPr>
          <w:rFonts w:ascii="Calibri" w:eastAsia="Times New Roman" w:hAnsi="Calibri" w:cs="Calibri"/>
          <w:sz w:val="22"/>
        </w:rPr>
      </w:pPr>
      <w:r w:rsidRPr="00147F1F">
        <w:rPr>
          <w:rFonts w:ascii="Calibri" w:eastAsia="Times New Roman" w:hAnsi="Calibri" w:cs="Calibri"/>
          <w:sz w:val="22"/>
        </w:rPr>
        <w:t>Det er korrekt at de to Jægerråd ikke følger vedtægterne, men der er ikke sanktionsmuligheder i vedtægterne og de kan ikke tvinges ind i kredsbestyrelsen.</w:t>
      </w:r>
    </w:p>
    <w:p w14:paraId="4B2A6679" w14:textId="77777777" w:rsidR="00147F1F" w:rsidRPr="00147F1F" w:rsidRDefault="00147F1F" w:rsidP="00147F1F">
      <w:pPr>
        <w:spacing w:after="0" w:line="240" w:lineRule="auto"/>
        <w:rPr>
          <w:rFonts w:ascii="Calibri" w:eastAsia="Times New Roman" w:hAnsi="Calibri" w:cs="Calibri"/>
          <w:sz w:val="22"/>
        </w:rPr>
      </w:pPr>
    </w:p>
    <w:p w14:paraId="34AA1B7B" w14:textId="77777777" w:rsidR="00147F1F" w:rsidRPr="00147F1F" w:rsidRDefault="00147F1F" w:rsidP="00147F1F">
      <w:pPr>
        <w:spacing w:after="0" w:line="240" w:lineRule="auto"/>
        <w:rPr>
          <w:rFonts w:ascii="Calibri" w:eastAsia="Times New Roman" w:hAnsi="Calibri" w:cs="Calibri"/>
          <w:sz w:val="22"/>
        </w:rPr>
      </w:pPr>
      <w:r w:rsidRPr="00147F1F">
        <w:rPr>
          <w:rFonts w:ascii="Calibri" w:eastAsia="Times New Roman" w:hAnsi="Calibri" w:cs="Calibri"/>
          <w:sz w:val="22"/>
        </w:rPr>
        <w:t>Jeg har derfor valgt ikke at bruge yderligere kræfter i denne sag for nuværende. Jeg konstatere derimod, at kredsen fungere og de lever op til vedtægterne, hvor de vedtægtsbestemte aktiviteter gennemføres særdeles tilfredsstillende. Derfor er mit fokus på de kommuner der vil samarbejdet i kreds 5.</w:t>
      </w:r>
    </w:p>
    <w:p w14:paraId="7CED0A42" w14:textId="77777777" w:rsidR="00147F1F" w:rsidRPr="00147F1F" w:rsidRDefault="00147F1F" w:rsidP="00147F1F">
      <w:pPr>
        <w:spacing w:after="0" w:line="240" w:lineRule="auto"/>
        <w:rPr>
          <w:rFonts w:ascii="Calibri" w:eastAsia="Times New Roman" w:hAnsi="Calibri" w:cs="Calibri"/>
          <w:sz w:val="22"/>
        </w:rPr>
      </w:pPr>
    </w:p>
    <w:p w14:paraId="2CAF783E" w14:textId="77777777" w:rsidR="00147F1F" w:rsidRPr="00147F1F" w:rsidRDefault="00147F1F" w:rsidP="00147F1F">
      <w:pPr>
        <w:spacing w:after="0" w:line="240" w:lineRule="auto"/>
        <w:rPr>
          <w:rFonts w:ascii="Calibri" w:eastAsia="Times New Roman" w:hAnsi="Calibri" w:cs="Calibri"/>
          <w:sz w:val="22"/>
        </w:rPr>
      </w:pPr>
      <w:r w:rsidRPr="00147F1F">
        <w:rPr>
          <w:rFonts w:ascii="Calibri" w:eastAsia="Times New Roman" w:hAnsi="Calibri" w:cs="Calibri"/>
          <w:sz w:val="22"/>
        </w:rPr>
        <w:t>Blandt deltagerne på årsmødet var der opbakning til at komme videre, og der var opbakning til kredsbestyrelsens arbejde.</w:t>
      </w:r>
    </w:p>
    <w:p w14:paraId="62A4BC83" w14:textId="77777777" w:rsidR="00147F1F" w:rsidRDefault="00147F1F" w:rsidP="00962DA9">
      <w:pPr>
        <w:ind w:left="710"/>
        <w:rPr>
          <w:rFonts w:ascii="Times New Roman" w:hAnsi="Times New Roman" w:cs="Times New Roman"/>
          <w:szCs w:val="24"/>
        </w:rPr>
      </w:pPr>
    </w:p>
    <w:p w14:paraId="64E0CD32" w14:textId="77777777" w:rsidR="00B953D4" w:rsidRDefault="00147F1F" w:rsidP="00147F1F">
      <w:pPr>
        <w:ind w:left="710"/>
        <w:rPr>
          <w:rFonts w:ascii="Times New Roman" w:hAnsi="Times New Roman" w:cs="Times New Roman"/>
          <w:b/>
          <w:szCs w:val="24"/>
        </w:rPr>
      </w:pPr>
      <w:r>
        <w:rPr>
          <w:rFonts w:ascii="Times New Roman" w:hAnsi="Times New Roman" w:cs="Times New Roman"/>
          <w:szCs w:val="24"/>
        </w:rPr>
        <w:t xml:space="preserve"> </w:t>
      </w:r>
      <w:r w:rsidR="00B953D4" w:rsidRPr="001F215E">
        <w:rPr>
          <w:rFonts w:ascii="Times New Roman" w:hAnsi="Times New Roman" w:cs="Times New Roman"/>
          <w:b/>
          <w:szCs w:val="24"/>
        </w:rPr>
        <w:t>Eventuelt.</w:t>
      </w:r>
      <w:r w:rsidR="00B91D98">
        <w:rPr>
          <w:rFonts w:ascii="Times New Roman" w:hAnsi="Times New Roman" w:cs="Times New Roman"/>
          <w:b/>
          <w:szCs w:val="24"/>
        </w:rPr>
        <w:t xml:space="preserve"> – </w:t>
      </w:r>
      <w:bookmarkStart w:id="0" w:name="_GoBack"/>
      <w:bookmarkEnd w:id="0"/>
    </w:p>
    <w:p w14:paraId="1F2CEEAD" w14:textId="77777777" w:rsidR="00B91D98" w:rsidRDefault="00B91D98" w:rsidP="00B91D98">
      <w:pPr>
        <w:pStyle w:val="Listeafsnit"/>
        <w:ind w:left="928"/>
        <w:rPr>
          <w:rFonts w:ascii="Times New Roman" w:hAnsi="Times New Roman" w:cs="Times New Roman"/>
          <w:b/>
          <w:szCs w:val="24"/>
        </w:rPr>
      </w:pPr>
    </w:p>
    <w:p w14:paraId="19CD31D3" w14:textId="77777777" w:rsidR="00B91D98" w:rsidRDefault="00B91D98" w:rsidP="00B91D98">
      <w:pPr>
        <w:pStyle w:val="Listeafsnit"/>
        <w:ind w:left="928"/>
        <w:rPr>
          <w:rFonts w:ascii="Times New Roman" w:hAnsi="Times New Roman" w:cs="Times New Roman"/>
          <w:b/>
          <w:szCs w:val="24"/>
        </w:rPr>
      </w:pPr>
      <w:r>
        <w:rPr>
          <w:rFonts w:ascii="Times New Roman" w:hAnsi="Times New Roman" w:cs="Times New Roman"/>
          <w:b/>
          <w:szCs w:val="24"/>
        </w:rPr>
        <w:t>Efter mødet takkede jægerrådsformanden dirigent, hornblæsere for veludført gerning.</w:t>
      </w:r>
    </w:p>
    <w:p w14:paraId="6FFD305C" w14:textId="77777777" w:rsidR="00190BE2" w:rsidRDefault="00190BE2" w:rsidP="00B91D98">
      <w:pPr>
        <w:pStyle w:val="Listeafsnit"/>
        <w:ind w:left="928"/>
        <w:rPr>
          <w:rFonts w:ascii="Times New Roman" w:hAnsi="Times New Roman" w:cs="Times New Roman"/>
          <w:b/>
          <w:szCs w:val="24"/>
        </w:rPr>
      </w:pPr>
    </w:p>
    <w:p w14:paraId="5F3528EA" w14:textId="77777777" w:rsidR="00190BE2" w:rsidRPr="001F215E" w:rsidRDefault="00190BE2" w:rsidP="00B91D98">
      <w:pPr>
        <w:pStyle w:val="Listeafsnit"/>
        <w:ind w:left="928"/>
        <w:rPr>
          <w:rFonts w:ascii="Times New Roman" w:hAnsi="Times New Roman" w:cs="Times New Roman"/>
          <w:b/>
          <w:szCs w:val="24"/>
        </w:rPr>
      </w:pPr>
      <w:r>
        <w:rPr>
          <w:rFonts w:ascii="Times New Roman" w:hAnsi="Times New Roman" w:cs="Times New Roman"/>
          <w:b/>
          <w:szCs w:val="24"/>
        </w:rPr>
        <w:t>Referent : Karsten Kristoffersen</w:t>
      </w:r>
    </w:p>
    <w:sectPr w:rsidR="00190BE2" w:rsidRPr="001F21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D68C1"/>
    <w:multiLevelType w:val="hybridMultilevel"/>
    <w:tmpl w:val="5596CBB6"/>
    <w:lvl w:ilvl="0" w:tplc="B96A8BBA">
      <w:start w:val="1"/>
      <w:numFmt w:val="decimal"/>
      <w:lvlText w:val="%1."/>
      <w:lvlJc w:val="left"/>
      <w:pPr>
        <w:ind w:left="928"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21"/>
    <w:rsid w:val="00007EDE"/>
    <w:rsid w:val="00084395"/>
    <w:rsid w:val="000C4743"/>
    <w:rsid w:val="000D3203"/>
    <w:rsid w:val="000D4C28"/>
    <w:rsid w:val="000E0CC2"/>
    <w:rsid w:val="000F4AE4"/>
    <w:rsid w:val="00114D4A"/>
    <w:rsid w:val="00147F1F"/>
    <w:rsid w:val="00190BE2"/>
    <w:rsid w:val="001A56B4"/>
    <w:rsid w:val="001F215E"/>
    <w:rsid w:val="001F5659"/>
    <w:rsid w:val="0021558E"/>
    <w:rsid w:val="002316C0"/>
    <w:rsid w:val="002322AE"/>
    <w:rsid w:val="00234C04"/>
    <w:rsid w:val="00255323"/>
    <w:rsid w:val="002875CC"/>
    <w:rsid w:val="0029413F"/>
    <w:rsid w:val="002C2E7F"/>
    <w:rsid w:val="002D28C7"/>
    <w:rsid w:val="003011EA"/>
    <w:rsid w:val="00361EFB"/>
    <w:rsid w:val="003661D3"/>
    <w:rsid w:val="00367B2F"/>
    <w:rsid w:val="003733CB"/>
    <w:rsid w:val="00377C61"/>
    <w:rsid w:val="00390F90"/>
    <w:rsid w:val="003A4E51"/>
    <w:rsid w:val="003B36A3"/>
    <w:rsid w:val="003F77B7"/>
    <w:rsid w:val="004208B8"/>
    <w:rsid w:val="00427AA5"/>
    <w:rsid w:val="00436AEF"/>
    <w:rsid w:val="004422EB"/>
    <w:rsid w:val="00444C05"/>
    <w:rsid w:val="00463D66"/>
    <w:rsid w:val="00496EFD"/>
    <w:rsid w:val="004F4171"/>
    <w:rsid w:val="00554FCC"/>
    <w:rsid w:val="00573015"/>
    <w:rsid w:val="00576EE2"/>
    <w:rsid w:val="005B7FF0"/>
    <w:rsid w:val="005C16EC"/>
    <w:rsid w:val="005D604F"/>
    <w:rsid w:val="005E74D5"/>
    <w:rsid w:val="005F121C"/>
    <w:rsid w:val="00621C78"/>
    <w:rsid w:val="00677257"/>
    <w:rsid w:val="006829F1"/>
    <w:rsid w:val="006E0841"/>
    <w:rsid w:val="007079C7"/>
    <w:rsid w:val="0072265B"/>
    <w:rsid w:val="00775A42"/>
    <w:rsid w:val="00811C0E"/>
    <w:rsid w:val="0081597A"/>
    <w:rsid w:val="008164DE"/>
    <w:rsid w:val="00842427"/>
    <w:rsid w:val="0086766E"/>
    <w:rsid w:val="00892839"/>
    <w:rsid w:val="008A3669"/>
    <w:rsid w:val="008B1CB2"/>
    <w:rsid w:val="008C624B"/>
    <w:rsid w:val="00925A77"/>
    <w:rsid w:val="00931143"/>
    <w:rsid w:val="0095132B"/>
    <w:rsid w:val="00962DA9"/>
    <w:rsid w:val="0097785E"/>
    <w:rsid w:val="0099590D"/>
    <w:rsid w:val="00996E10"/>
    <w:rsid w:val="009E1B9E"/>
    <w:rsid w:val="009E4C14"/>
    <w:rsid w:val="00A1410D"/>
    <w:rsid w:val="00A34AAD"/>
    <w:rsid w:val="00A74F18"/>
    <w:rsid w:val="00A76CE6"/>
    <w:rsid w:val="00A86D9F"/>
    <w:rsid w:val="00AA1358"/>
    <w:rsid w:val="00AC3717"/>
    <w:rsid w:val="00B503CD"/>
    <w:rsid w:val="00B91D98"/>
    <w:rsid w:val="00B953D4"/>
    <w:rsid w:val="00BB4D53"/>
    <w:rsid w:val="00BD4921"/>
    <w:rsid w:val="00C023C2"/>
    <w:rsid w:val="00C1142D"/>
    <w:rsid w:val="00C64F02"/>
    <w:rsid w:val="00C91DD0"/>
    <w:rsid w:val="00CA67B0"/>
    <w:rsid w:val="00D33402"/>
    <w:rsid w:val="00D572CE"/>
    <w:rsid w:val="00DA44B3"/>
    <w:rsid w:val="00DC2762"/>
    <w:rsid w:val="00E16309"/>
    <w:rsid w:val="00E246DD"/>
    <w:rsid w:val="00E25498"/>
    <w:rsid w:val="00E36468"/>
    <w:rsid w:val="00E46771"/>
    <w:rsid w:val="00E75072"/>
    <w:rsid w:val="00EA1B6E"/>
    <w:rsid w:val="00EF19CD"/>
    <w:rsid w:val="00F0019B"/>
    <w:rsid w:val="00F42875"/>
    <w:rsid w:val="00F43D96"/>
    <w:rsid w:val="00F75D32"/>
    <w:rsid w:val="00FA10F1"/>
    <w:rsid w:val="00FC24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84E6"/>
  <w15:chartTrackingRefBased/>
  <w15:docId w15:val="{18E833B1-CAF5-4744-A928-F8AA2206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tka Display" w:eastAsiaTheme="minorHAnsi" w:hAnsi="Sitka Display" w:cs="Arial"/>
        <w:sz w:val="24"/>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34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6149">
      <w:bodyDiv w:val="1"/>
      <w:marLeft w:val="0"/>
      <w:marRight w:val="0"/>
      <w:marTop w:val="0"/>
      <w:marBottom w:val="0"/>
      <w:divBdr>
        <w:top w:val="none" w:sz="0" w:space="0" w:color="auto"/>
        <w:left w:val="none" w:sz="0" w:space="0" w:color="auto"/>
        <w:bottom w:val="none" w:sz="0" w:space="0" w:color="auto"/>
        <w:right w:val="none" w:sz="0" w:space="0" w:color="auto"/>
      </w:divBdr>
    </w:div>
    <w:div w:id="20446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1584</Words>
  <Characters>9667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Kirsten Bay</cp:lastModifiedBy>
  <cp:revision>2</cp:revision>
  <dcterms:created xsi:type="dcterms:W3CDTF">2018-02-01T18:52:00Z</dcterms:created>
  <dcterms:modified xsi:type="dcterms:W3CDTF">2018-02-01T18:52:00Z</dcterms:modified>
</cp:coreProperties>
</file>