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B73" w:rsidRDefault="008422CE">
      <w:r w:rsidRPr="008422CE">
        <w:rPr>
          <w:rFonts w:ascii="Arial" w:hAnsi="Arial" w:cs="Arial"/>
          <w:b/>
          <w:color w:val="333333"/>
          <w:sz w:val="18"/>
          <w:szCs w:val="18"/>
          <w:u w:val="single"/>
        </w:rPr>
        <w:t>Emne: Efterårsmøde 2017</w:t>
      </w:r>
      <w:r w:rsidRPr="008422CE">
        <w:rPr>
          <w:rFonts w:ascii="Arial" w:hAnsi="Arial" w:cs="Arial"/>
          <w:b/>
          <w:color w:val="333333"/>
          <w:sz w:val="18"/>
          <w:szCs w:val="18"/>
          <w:u w:val="single"/>
        </w:rPr>
        <w:t xml:space="preserve"> og indstil</w:t>
      </w:r>
      <w:bookmarkStart w:id="0" w:name="_GoBack"/>
      <w:bookmarkEnd w:id="0"/>
      <w:r w:rsidRPr="008422CE">
        <w:rPr>
          <w:rFonts w:ascii="Arial" w:hAnsi="Arial" w:cs="Arial"/>
          <w:b/>
          <w:color w:val="333333"/>
          <w:sz w:val="18"/>
          <w:szCs w:val="18"/>
          <w:u w:val="single"/>
        </w:rPr>
        <w:t>ling fra dialogmødet 6-12-2017</w:t>
      </w:r>
      <w:r w:rsidRPr="008422CE">
        <w:rPr>
          <w:rFonts w:ascii="&amp;quot" w:hAnsi="&amp;quot"/>
          <w:b/>
          <w:color w:val="333333"/>
          <w:sz w:val="18"/>
          <w:szCs w:val="18"/>
          <w:u w:val="single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Velkomst ved Steen Friis.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Beretning vil være begrænset.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 xml:space="preserve">Mogens vedr. Grønt dialogforum, specielt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vedr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søer, herunder fodring og andre ændringer.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Jagtsti 2018 afholdes på Bornholm.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Tre dårlige sager: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Efterårsjagt er der skudt et stykke dåvildt, sagen er gået sin rette gang, men formanden mener det er tåbeligt at vildtet skal destrueres.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Jæger der er blevet ramt af skud, det er meget beklageligt.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Jæger der har fundet vildt i container, det kan ikke være rigtigt, vi anvender vores vildt.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Hvor er Niels Søndergård blevet af? Formanden er ikke tilfreds med udeblivelsen af Niels og byder hermed Claus velkommen.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Tak for invitationen, og Claus vil prøve at dække ind for Niels, og lover at DJ gerne kommer til Bornholm for at fortælle om Råvildt.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Gennemgang af arbejdet med jagttider og den nye jagtlov samt vildtskadebekendtgørelsen.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Vigtigt er, at alt arbejdet er delt op, så hvert enkelt emne er behandlet sagligt og fagligt hver for sig.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Udtalelser vedr. De tre udvalg: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Markvildt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Hjortevildt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Trækvildt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Grundlaget for jagttidsarbejdet: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Kriteriepapir for VFR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Vigtigt at forstå, at der er forskellige terminer for evalueringen af de forskellige vildtarter, alt efter de behov der er for evaluering. Der arbejdes pt med 2 eller 4 år og de sidste er omfattet af "Ved behov"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Udsætninger: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Obligatorisk indberetning og registrering</w:t>
      </w:r>
      <w:r>
        <w:rPr>
          <w:rFonts w:ascii="&amp;quot" w:hAnsi="&amp;quot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</w:rPr>
        <w:t>Tilbagemeldning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om resultat og gode råd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Jagttid på Dåvildt på Bornholm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Der ønskes indmeldings til John på gode ideer til en forvaltning af dåvildt på Bornholm.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Bemærkninger: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Jagttid på sæl?   Herunder også våben og ammunition.</w:t>
      </w:r>
      <w:r>
        <w:rPr>
          <w:rFonts w:ascii="&amp;quot" w:hAnsi="&amp;quot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t>Jagttid på svømmeænder i januar er stadig et ønske fra Bornholm. Der er også opbakning til, at tiden før og efter solnedgang bliver differentieret, til eksempelvis en timer før/efter.</w:t>
      </w:r>
      <w:r>
        <w:rPr>
          <w:rFonts w:ascii="&amp;quot" w:hAnsi="&amp;quot"/>
          <w:color w:val="333333"/>
          <w:sz w:val="18"/>
          <w:szCs w:val="18"/>
        </w:rPr>
        <w:br/>
      </w:r>
    </w:p>
    <w:sectPr w:rsidR="00215B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CE"/>
    <w:rsid w:val="00215B73"/>
    <w:rsid w:val="008422CE"/>
    <w:rsid w:val="00D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A85DC"/>
  <w15:chartTrackingRefBased/>
  <w15:docId w15:val="{0D118169-CF7A-405B-814A-016963AB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Elleby</dc:creator>
  <cp:keywords/>
  <dc:description/>
  <cp:lastModifiedBy>Bente Elleby</cp:lastModifiedBy>
  <cp:revision>1</cp:revision>
  <dcterms:created xsi:type="dcterms:W3CDTF">2017-12-28T17:57:00Z</dcterms:created>
  <dcterms:modified xsi:type="dcterms:W3CDTF">2017-12-28T18:03:00Z</dcterms:modified>
</cp:coreProperties>
</file>