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FE4F6" w14:textId="144D0799" w:rsidR="00C80DC0" w:rsidRPr="00C80DC0" w:rsidRDefault="00C80DC0" w:rsidP="00C80DC0">
      <w:pPr>
        <w:spacing w:before="375" w:after="375" w:line="240" w:lineRule="auto"/>
        <w:outlineLvl w:val="3"/>
        <w:rPr>
          <w:rFonts w:ascii="Georgia" w:eastAsia="Times New Roman" w:hAnsi="Georgia" w:cs="Helvetica"/>
          <w:b/>
          <w:bCs/>
          <w:color w:val="141412"/>
          <w:sz w:val="30"/>
          <w:szCs w:val="30"/>
          <w:lang w:eastAsia="da-DK"/>
        </w:rPr>
      </w:pPr>
      <w:r>
        <w:rPr>
          <w:rFonts w:ascii="Georgia" w:eastAsia="Times New Roman" w:hAnsi="Georgia" w:cs="Helvetica"/>
          <w:b/>
          <w:bCs/>
          <w:color w:val="141412"/>
          <w:sz w:val="30"/>
          <w:szCs w:val="30"/>
          <w:lang w:eastAsia="da-DK"/>
        </w:rPr>
        <w:t>Buejagtk</w:t>
      </w:r>
      <w:r w:rsidRPr="00C80DC0">
        <w:rPr>
          <w:rFonts w:ascii="Georgia" w:eastAsia="Times New Roman" w:hAnsi="Georgia" w:cs="Helvetica"/>
          <w:b/>
          <w:bCs/>
          <w:color w:val="141412"/>
          <w:sz w:val="30"/>
          <w:szCs w:val="30"/>
          <w:lang w:eastAsia="da-DK"/>
        </w:rPr>
        <w:t>urser 2018 afholdes:</w:t>
      </w:r>
      <w:r w:rsidRPr="00C80DC0">
        <w:rPr>
          <w:rFonts w:ascii="Georgia" w:eastAsia="Times New Roman" w:hAnsi="Georgia" w:cs="Helvetica"/>
          <w:b/>
          <w:bCs/>
          <w:color w:val="141412"/>
          <w:sz w:val="30"/>
          <w:szCs w:val="30"/>
          <w:lang w:eastAsia="da-DK"/>
        </w:rPr>
        <w:br/>
      </w:r>
    </w:p>
    <w:p w14:paraId="59CF6F8E" w14:textId="77777777" w:rsidR="00C80DC0" w:rsidRPr="00C80DC0" w:rsidRDefault="00C80DC0" w:rsidP="00C80DC0">
      <w:pPr>
        <w:spacing w:after="360" w:line="240" w:lineRule="auto"/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</w:pPr>
      <w:r w:rsidRPr="00C80DC0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da-DK"/>
        </w:rPr>
        <w:t>Lørdag den 3. marts, lørdag den 10. marts samt lørdag den 11. august.</w:t>
      </w: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br/>
      </w:r>
      <w:r w:rsidRPr="00C80DC0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da-DK"/>
        </w:rPr>
        <w:t>Vil du til forårsprøven skal du være tilmeldt kurset 7. januar</w:t>
      </w: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br/>
      </w:r>
      <w:r w:rsidRPr="00C80DC0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da-DK"/>
        </w:rPr>
        <w:t>Sidste tilmelding til efterårsprøven er 7. juni</w:t>
      </w:r>
    </w:p>
    <w:p w14:paraId="05F791A7" w14:textId="77777777" w:rsidR="00C80DC0" w:rsidRPr="00C80DC0" w:rsidRDefault="00C80DC0" w:rsidP="00C80DC0">
      <w:pPr>
        <w:spacing w:after="360" w:line="240" w:lineRule="auto"/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</w:pP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>Dette er sidste frister for tilmelding til buejagtprøverne hos Svana (Styrelsen for vand og natur som buejagt fremover hører under).</w:t>
      </w:r>
    </w:p>
    <w:p w14:paraId="059B644D" w14:textId="77777777" w:rsidR="00C80DC0" w:rsidRPr="00C80DC0" w:rsidRDefault="00C80DC0" w:rsidP="00C80DC0">
      <w:pPr>
        <w:spacing w:after="360" w:line="240" w:lineRule="auto"/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</w:pP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>Tilmelding til prøven kan kun foretages af kursuslærere.</w:t>
      </w:r>
    </w:p>
    <w:p w14:paraId="35638D07" w14:textId="77777777" w:rsidR="00C80DC0" w:rsidRPr="00C80DC0" w:rsidRDefault="00C80DC0" w:rsidP="00C80DC0">
      <w:pPr>
        <w:spacing w:after="360" w:line="240" w:lineRule="auto"/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</w:pP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>Kurserne starter kl. 9:00 med forventet varighed 7 – 8 timer.</w:t>
      </w: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br/>
        <w:t>Ved stor tilmelding vil der blive afholdt et ekstra kursus.</w:t>
      </w:r>
    </w:p>
    <w:p w14:paraId="1CF63F9F" w14:textId="295DF200" w:rsidR="00C80DC0" w:rsidRPr="00C80DC0" w:rsidRDefault="00C80DC0" w:rsidP="00C80DC0">
      <w:pPr>
        <w:spacing w:after="360" w:line="240" w:lineRule="auto"/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</w:pP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>Det er en fordel hvis du enten gennemgår testene i højre kolonne, eller anskaffer ”Lærebog om Buejagt i Danmark”</w:t>
      </w:r>
      <w:r w:rsidR="000F6281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 xml:space="preserve"> samt/eller</w:t>
      </w:r>
      <w:bookmarkStart w:id="0" w:name="_GoBack"/>
      <w:bookmarkEnd w:id="0"/>
      <w:r w:rsidR="000F6281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 xml:space="preserve"> gennemgået testprøverne på </w:t>
      </w:r>
      <w:hyperlink r:id="rId4" w:history="1">
        <w:r w:rsidR="000F6281" w:rsidRPr="00783647">
          <w:rPr>
            <w:rStyle w:val="Hyperlink"/>
            <w:rFonts w:ascii="Helvetica" w:eastAsia="Times New Roman" w:hAnsi="Helvetica" w:cs="Helvetica"/>
            <w:sz w:val="24"/>
            <w:szCs w:val="24"/>
            <w:lang w:eastAsia="da-DK"/>
          </w:rPr>
          <w:t>www.svendborgbuejægere.dk</w:t>
        </w:r>
      </w:hyperlink>
      <w:r w:rsidR="000F6281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 xml:space="preserve"> </w:t>
      </w:r>
    </w:p>
    <w:p w14:paraId="6EF1AFD0" w14:textId="22BCB218" w:rsidR="00C80DC0" w:rsidRPr="00C80DC0" w:rsidRDefault="00C80DC0" w:rsidP="00C80DC0">
      <w:pPr>
        <w:spacing w:after="360" w:line="240" w:lineRule="auto"/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</w:pP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 xml:space="preserve">For at kunne deltage i buejagtprøven hos “Svana” er det et krav, at du har alm. </w:t>
      </w: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>jagttegn samt</w:t>
      </w: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 xml:space="preserve"> har deltaget i dette kursus.</w:t>
      </w:r>
    </w:p>
    <w:p w14:paraId="48F2A4FD" w14:textId="7F1F1E6B" w:rsidR="00C80DC0" w:rsidRPr="00C80DC0" w:rsidRDefault="00C80DC0" w:rsidP="00C80DC0">
      <w:pPr>
        <w:spacing w:after="360" w:line="240" w:lineRule="auto"/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</w:pP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>Spørgsmål og tilmelding på </w:t>
      </w:r>
      <w:r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>undertegnede</w:t>
      </w: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> </w:t>
      </w:r>
      <w:hyperlink r:id="rId5" w:history="1">
        <w:r w:rsidRPr="00783647">
          <w:rPr>
            <w:rStyle w:val="Hyperlink"/>
            <w:rFonts w:ascii="Helvetica" w:eastAsia="Times New Roman" w:hAnsi="Helvetica" w:cs="Helvetica"/>
            <w:sz w:val="24"/>
            <w:szCs w:val="24"/>
            <w:lang w:eastAsia="da-DK"/>
          </w:rPr>
          <w:t>skovballe@c.dk</w:t>
        </w:r>
      </w:hyperlink>
      <w:r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 xml:space="preserve"> </w:t>
      </w: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>eller på telefon 6177 9146.</w:t>
      </w:r>
    </w:p>
    <w:p w14:paraId="1FB06371" w14:textId="56CA427C" w:rsidR="00C80DC0" w:rsidRDefault="00C80DC0" w:rsidP="00C80DC0">
      <w:pPr>
        <w:spacing w:after="360" w:line="240" w:lineRule="auto"/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</w:pPr>
      <w:r w:rsidRPr="00C80DC0"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>Steffen</w:t>
      </w:r>
      <w:r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  <w:t xml:space="preserve"> Jensen, Buekoordinator</w:t>
      </w:r>
    </w:p>
    <w:p w14:paraId="2A60E7D3" w14:textId="77777777" w:rsidR="00C80DC0" w:rsidRPr="00C80DC0" w:rsidRDefault="00C80DC0" w:rsidP="00C80DC0">
      <w:pPr>
        <w:spacing w:after="360" w:line="240" w:lineRule="auto"/>
        <w:rPr>
          <w:rFonts w:ascii="Helvetica" w:eastAsia="Times New Roman" w:hAnsi="Helvetica" w:cs="Helvetica"/>
          <w:color w:val="141412"/>
          <w:sz w:val="24"/>
          <w:szCs w:val="24"/>
          <w:lang w:eastAsia="da-DK"/>
        </w:rPr>
      </w:pPr>
    </w:p>
    <w:p w14:paraId="17810FA1" w14:textId="77777777" w:rsidR="009E7B9D" w:rsidRDefault="009E7B9D"/>
    <w:sectPr w:rsidR="009E7B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6B"/>
    <w:rsid w:val="000F6281"/>
    <w:rsid w:val="00405C6B"/>
    <w:rsid w:val="009E7B9D"/>
    <w:rsid w:val="00C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9E3F"/>
  <w15:chartTrackingRefBased/>
  <w15:docId w15:val="{0E18A9A7-D24D-412C-958F-A0031903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80DC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80D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vballe@c.dk" TargetMode="External"/><Relationship Id="rId4" Type="http://schemas.openxmlformats.org/officeDocument/2006/relationships/hyperlink" Target="http://www.svendborgbuej&#230;ger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</dc:creator>
  <cp:keywords/>
  <dc:description/>
  <cp:lastModifiedBy>Steffen</cp:lastModifiedBy>
  <cp:revision>3</cp:revision>
  <dcterms:created xsi:type="dcterms:W3CDTF">2017-11-23T13:24:00Z</dcterms:created>
  <dcterms:modified xsi:type="dcterms:W3CDTF">2017-11-23T13:28:00Z</dcterms:modified>
</cp:coreProperties>
</file>