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D52EB" w14:textId="77777777" w:rsidR="00461A3A" w:rsidRDefault="7DB7DD7F" w:rsidP="7DB7DD7F">
      <w:pPr>
        <w:jc w:val="center"/>
        <w:rPr>
          <w:u w:val="single"/>
        </w:rPr>
      </w:pPr>
      <w:bookmarkStart w:id="0" w:name="_GoBack"/>
      <w:bookmarkEnd w:id="0"/>
      <w:r w:rsidRPr="7DB7DD7F">
        <w:rPr>
          <w:u w:val="single"/>
        </w:rPr>
        <w:t>Kredsbestyrelsesmøde den 6. september 2017 på Bornholms Jagtcenter</w:t>
      </w:r>
    </w:p>
    <w:p w14:paraId="65A7564B" w14:textId="77777777" w:rsidR="007A2189" w:rsidRDefault="007A2189" w:rsidP="007A2189">
      <w:pPr>
        <w:jc w:val="center"/>
        <w:rPr>
          <w:u w:val="single"/>
        </w:rPr>
      </w:pPr>
    </w:p>
    <w:p w14:paraId="60CF5921" w14:textId="77777777" w:rsidR="007A2189" w:rsidRDefault="7DB7DD7F" w:rsidP="007A2189">
      <w:r w:rsidRPr="7DB7DD7F">
        <w:rPr>
          <w:b/>
          <w:bCs/>
          <w:u w:val="single"/>
        </w:rPr>
        <w:t xml:space="preserve">Deltagere: </w:t>
      </w:r>
      <w:r>
        <w:t xml:space="preserve">Henrik Frost Rasmussen (HFR), Steen Friis (SF), Bjarne </w:t>
      </w:r>
      <w:proofErr w:type="spellStart"/>
      <w:r>
        <w:t>Aakermann</w:t>
      </w:r>
      <w:proofErr w:type="spellEnd"/>
      <w:r>
        <w:t xml:space="preserve"> (BAA), Birger Nielsen (BN), Otto Hansen (OH), Mogens Elleby(ME), Benny Christensen (BC), Mads Jørgensen (MJ), Finn Kristoffersen (FK), Orla Hansen (</w:t>
      </w:r>
      <w:proofErr w:type="spellStart"/>
      <w:r>
        <w:t>OrH</w:t>
      </w:r>
      <w:proofErr w:type="spellEnd"/>
      <w:r>
        <w:t>), John Walther (JW), Thomas Anker (TA), Tonni K. Larsen (TKL), Stefan Granild (SG), Lise Pedersen (LP)</w:t>
      </w:r>
    </w:p>
    <w:p w14:paraId="672D397E" w14:textId="77777777" w:rsidR="007A2189" w:rsidRDefault="7DB7DD7F" w:rsidP="007A2189">
      <w:r w:rsidRPr="7DB7DD7F">
        <w:rPr>
          <w:b/>
          <w:bCs/>
          <w:u w:val="single"/>
        </w:rPr>
        <w:t>Fraværende</w:t>
      </w:r>
      <w:r>
        <w:t>: Michael Bjørn (MB), Hans Jørgen Brandt (HJB), Thomas Lund Kofoed (TLK), Jim Wilhelmsen (</w:t>
      </w:r>
      <w:proofErr w:type="spellStart"/>
      <w:r>
        <w:t>JiW</w:t>
      </w:r>
      <w:proofErr w:type="spellEnd"/>
      <w:r>
        <w:t>)</w:t>
      </w:r>
    </w:p>
    <w:p w14:paraId="4295B62B" w14:textId="77777777" w:rsidR="00FF4EB3" w:rsidRDefault="7DB7DD7F" w:rsidP="007A2189">
      <w:r>
        <w:t>SF bød velkommen til mødet.</w:t>
      </w:r>
    </w:p>
    <w:p w14:paraId="40AE1AF3" w14:textId="77777777" w:rsidR="00FF4EB3" w:rsidRDefault="7DB7DD7F" w:rsidP="7DB7DD7F">
      <w:pPr>
        <w:pStyle w:val="Listeafsnit"/>
        <w:numPr>
          <w:ilvl w:val="0"/>
          <w:numId w:val="1"/>
        </w:numPr>
        <w:rPr>
          <w:u w:val="single"/>
        </w:rPr>
      </w:pPr>
      <w:r w:rsidRPr="7DB7DD7F">
        <w:rPr>
          <w:u w:val="single"/>
        </w:rPr>
        <w:t>Nyt fra Bornholm</w:t>
      </w:r>
    </w:p>
    <w:p w14:paraId="3643E144" w14:textId="77777777" w:rsidR="00FF4EB3" w:rsidRPr="00FF4EB3" w:rsidRDefault="7DB7DD7F" w:rsidP="7DB7DD7F">
      <w:pPr>
        <w:pStyle w:val="Listeafsnit"/>
        <w:numPr>
          <w:ilvl w:val="0"/>
          <w:numId w:val="3"/>
        </w:numPr>
        <w:rPr>
          <w:u w:val="single"/>
        </w:rPr>
      </w:pPr>
      <w:r>
        <w:t>Der havde været en sag fra Rø om et dyr der var blevet skudt, og hvor der var fundet et luftbøssehagl i. Man snakkede frem og tilbage om, om man skulle skjule en sådan sag eller om det var bedst at være åben om det. Man var enige om, at det i hvert fald ikke var en jæger der havde gjort det.</w:t>
      </w:r>
    </w:p>
    <w:p w14:paraId="42DC04B5" w14:textId="77777777" w:rsidR="00FF4EB3" w:rsidRPr="00FF4EB3" w:rsidRDefault="7DB7DD7F" w:rsidP="7DB7DD7F">
      <w:pPr>
        <w:pStyle w:val="Listeafsnit"/>
        <w:numPr>
          <w:ilvl w:val="0"/>
          <w:numId w:val="3"/>
        </w:numPr>
        <w:rPr>
          <w:u w:val="single"/>
        </w:rPr>
      </w:pPr>
      <w:r>
        <w:t>Der skal være en bog reception på Melstedgård den 8. oktober. Vi var blevet spurgt om vi ville stille op der, da bogen handler meget om jagt. Den hedder ”De frie bønders land”. TA deltager.</w:t>
      </w:r>
    </w:p>
    <w:p w14:paraId="65B7B90C" w14:textId="77777777" w:rsidR="00FF4EB3" w:rsidRPr="00FF4EB3" w:rsidRDefault="7DB7DD7F" w:rsidP="7DB7DD7F">
      <w:pPr>
        <w:pStyle w:val="Listeafsnit"/>
        <w:numPr>
          <w:ilvl w:val="0"/>
          <w:numId w:val="3"/>
        </w:numPr>
        <w:rPr>
          <w:u w:val="single"/>
        </w:rPr>
      </w:pPr>
      <w:r>
        <w:t>SF havde deltaget i vandrådsmøde i stedet for ME</w:t>
      </w:r>
    </w:p>
    <w:p w14:paraId="37C06DB2" w14:textId="77777777" w:rsidR="00FF4EB3" w:rsidRPr="00FF4EB3" w:rsidRDefault="7DB7DD7F" w:rsidP="7DB7DD7F">
      <w:pPr>
        <w:pStyle w:val="Listeafsnit"/>
        <w:numPr>
          <w:ilvl w:val="0"/>
          <w:numId w:val="3"/>
        </w:numPr>
        <w:rPr>
          <w:u w:val="single"/>
        </w:rPr>
      </w:pPr>
      <w:r>
        <w:t>Udbyttestatistik for hele landet blev sendt rundt. Ingen bemærkninger.</w:t>
      </w:r>
    </w:p>
    <w:p w14:paraId="7BC663B7" w14:textId="77777777" w:rsidR="00FF4EB3" w:rsidRPr="00895533" w:rsidRDefault="7DB7DD7F" w:rsidP="7DB7DD7F">
      <w:pPr>
        <w:pStyle w:val="Listeafsnit"/>
        <w:numPr>
          <w:ilvl w:val="0"/>
          <w:numId w:val="3"/>
        </w:numPr>
        <w:rPr>
          <w:u w:val="single"/>
        </w:rPr>
      </w:pPr>
      <w:r>
        <w:t>Jagtforeningerne er ikke så gode til at indberette jagtdatoer og vildtudbytte til SF. ME ønskede også at få jagtdatoerne, så han kan lægge dem ind på hjemmesiden.</w:t>
      </w:r>
    </w:p>
    <w:p w14:paraId="4904C0F5" w14:textId="77777777" w:rsidR="00895533" w:rsidRPr="00FF4EB3" w:rsidRDefault="00895533" w:rsidP="00895533">
      <w:pPr>
        <w:pStyle w:val="Listeafsnit"/>
        <w:ind w:left="1080"/>
        <w:rPr>
          <w:u w:val="single"/>
        </w:rPr>
      </w:pPr>
    </w:p>
    <w:p w14:paraId="7E82DF66" w14:textId="77777777" w:rsidR="00FF4EB3" w:rsidRDefault="7DB7DD7F" w:rsidP="7DB7DD7F">
      <w:pPr>
        <w:pStyle w:val="Listeafsnit"/>
        <w:numPr>
          <w:ilvl w:val="0"/>
          <w:numId w:val="1"/>
        </w:numPr>
        <w:rPr>
          <w:u w:val="single"/>
        </w:rPr>
      </w:pPr>
      <w:r w:rsidRPr="7DB7DD7F">
        <w:rPr>
          <w:u w:val="single"/>
        </w:rPr>
        <w:t>Nyt fra Danmarks Jægerforbund</w:t>
      </w:r>
    </w:p>
    <w:p w14:paraId="4D7433B7" w14:textId="77777777" w:rsidR="00895533" w:rsidRDefault="7DB7DD7F" w:rsidP="00895533">
      <w:pPr>
        <w:pStyle w:val="Listeafsnit"/>
      </w:pPr>
      <w:r>
        <w:t>HFR fortalte, at der til strukturmødet her i efteråret skal drøftes om der skal laves mindre kredse. Der skal ligge en plan til repræsentantskabsmødet næste år.</w:t>
      </w:r>
    </w:p>
    <w:p w14:paraId="6A00FF57" w14:textId="77777777" w:rsidR="00895533" w:rsidRDefault="7DB7DD7F" w:rsidP="00895533">
      <w:pPr>
        <w:pStyle w:val="Listeafsnit"/>
      </w:pPr>
      <w:r>
        <w:t>Det kan være svært for koordinatorerne fra Bornholm, at rejse over til et par timers møde på en hverdag. HFR har derfor forsøgt at bruge skype, og det har fungeret godt. En mulighed fremover…</w:t>
      </w:r>
    </w:p>
    <w:p w14:paraId="3DF9AA69" w14:textId="77777777" w:rsidR="00895533" w:rsidRDefault="7DB7DD7F" w:rsidP="00895533">
      <w:pPr>
        <w:pStyle w:val="Listeafsnit"/>
      </w:pPr>
      <w:r>
        <w:t>Jagttiderne falder snart på plads. Er klar til mødet i december.</w:t>
      </w:r>
    </w:p>
    <w:p w14:paraId="04249164" w14:textId="77777777" w:rsidR="00895533" w:rsidRDefault="7DB7DD7F" w:rsidP="00895533">
      <w:pPr>
        <w:pStyle w:val="Listeafsnit"/>
      </w:pPr>
      <w:r>
        <w:t>Reguleringsbekendtgørelsen er på vej.</w:t>
      </w:r>
    </w:p>
    <w:p w14:paraId="0E74279F" w14:textId="77777777" w:rsidR="00895533" w:rsidRDefault="00895533" w:rsidP="00895533">
      <w:pPr>
        <w:pStyle w:val="Listeafsnit"/>
      </w:pPr>
    </w:p>
    <w:p w14:paraId="1C53ECE8" w14:textId="77777777" w:rsidR="00895533" w:rsidRDefault="7DB7DD7F" w:rsidP="7DB7DD7F">
      <w:pPr>
        <w:pStyle w:val="Listeafsnit"/>
        <w:numPr>
          <w:ilvl w:val="0"/>
          <w:numId w:val="1"/>
        </w:numPr>
        <w:rPr>
          <w:u w:val="single"/>
        </w:rPr>
      </w:pPr>
      <w:r w:rsidRPr="7DB7DD7F">
        <w:rPr>
          <w:u w:val="single"/>
        </w:rPr>
        <w:t>Nyt fra koordinatorerne</w:t>
      </w:r>
    </w:p>
    <w:p w14:paraId="53F139B8" w14:textId="77777777" w:rsidR="00895533" w:rsidRDefault="7DB7DD7F" w:rsidP="00895533">
      <w:pPr>
        <w:pStyle w:val="Listeafsnit"/>
      </w:pPr>
      <w:r w:rsidRPr="7DB7DD7F">
        <w:rPr>
          <w:b/>
          <w:bCs/>
        </w:rPr>
        <w:t>BAA</w:t>
      </w:r>
      <w:r>
        <w:t xml:space="preserve"> – Havde været til møde på Kalø om et nyt edb system vedr. udfyldelse af bilag. Man vil kunne gøre det over sin smartphone. Man slipper for at sende bilag frem og tilbage.</w:t>
      </w:r>
    </w:p>
    <w:p w14:paraId="5D31ED09" w14:textId="77777777" w:rsidR="00895533" w:rsidRDefault="7DB7DD7F" w:rsidP="00895533">
      <w:pPr>
        <w:pStyle w:val="Listeafsnit"/>
      </w:pPr>
      <w:r w:rsidRPr="7DB7DD7F">
        <w:rPr>
          <w:b/>
          <w:bCs/>
        </w:rPr>
        <w:t>BC</w:t>
      </w:r>
      <w:r>
        <w:t xml:space="preserve"> – Efter den nye struktur, er det udelukkende </w:t>
      </w:r>
      <w:proofErr w:type="spellStart"/>
      <w:r>
        <w:t>BC´s</w:t>
      </w:r>
      <w:proofErr w:type="spellEnd"/>
      <w:r>
        <w:t xml:space="preserve"> rolle at afholde hundeprøver. Man har tidligere opbevaret vildt privat (til hundetræningen). Det kan vi ikke blive ved med. Hvordan gør vi så? SF opfordrede til, at samle de involverede så man kan finde en holdbar ordning.</w:t>
      </w:r>
    </w:p>
    <w:p w14:paraId="4BC3839B" w14:textId="77777777" w:rsidR="004E0EAE" w:rsidRDefault="7DB7DD7F" w:rsidP="00895533">
      <w:pPr>
        <w:pStyle w:val="Listeafsnit"/>
      </w:pPr>
      <w:r>
        <w:t>Til den udvidede apporteringsprøve havde der været 3 hunde med fra øen. Bo Marker bestod Forbundsmesterskaberne med max point. Det var der yderligere 6 hunde der havde gjort.</w:t>
      </w:r>
    </w:p>
    <w:p w14:paraId="2B38E467" w14:textId="77777777" w:rsidR="004E0EAE" w:rsidRDefault="7DB7DD7F" w:rsidP="00895533">
      <w:pPr>
        <w:pStyle w:val="Listeafsnit"/>
      </w:pPr>
      <w:r w:rsidRPr="7DB7DD7F">
        <w:rPr>
          <w:b/>
          <w:bCs/>
        </w:rPr>
        <w:t>OH</w:t>
      </w:r>
      <w:r>
        <w:t xml:space="preserve"> – Der er afholdt jagtfeltskydning og BM i riffelskydning. Der var ca. 13 deltagere til begge arrangementer. Der har desuden været afholdt 2 riffelprøver.</w:t>
      </w:r>
    </w:p>
    <w:p w14:paraId="639D1CCC" w14:textId="77777777" w:rsidR="004E0EAE" w:rsidRDefault="7DB7DD7F" w:rsidP="00895533">
      <w:pPr>
        <w:pStyle w:val="Listeafsnit"/>
      </w:pPr>
      <w:r>
        <w:t>Næste år vil det sandsynligvis være muligt at afholde jagtfeltskydning en lørdag.</w:t>
      </w:r>
    </w:p>
    <w:p w14:paraId="719BF17D" w14:textId="77777777" w:rsidR="004E0EAE" w:rsidRDefault="7DB7DD7F" w:rsidP="00895533">
      <w:pPr>
        <w:pStyle w:val="Listeafsnit"/>
      </w:pPr>
      <w:r>
        <w:lastRenderedPageBreak/>
        <w:t>Sidste år var instruktørerne inviteret til kursus med Nicolaj Knudsen fra DJ. Dette havde været en succes, og vi vil prøve at få ham herover igen næste år.</w:t>
      </w:r>
    </w:p>
    <w:p w14:paraId="6CF623DF" w14:textId="77777777" w:rsidR="004E0EAE" w:rsidRDefault="7DB7DD7F" w:rsidP="00895533">
      <w:pPr>
        <w:pStyle w:val="Listeafsnit"/>
      </w:pPr>
      <w:proofErr w:type="spellStart"/>
      <w:r w:rsidRPr="7DB7DD7F">
        <w:rPr>
          <w:b/>
          <w:bCs/>
        </w:rPr>
        <w:t>OrH</w:t>
      </w:r>
      <w:proofErr w:type="spellEnd"/>
      <w:r>
        <w:t xml:space="preserve"> – Har hjulpet til ved jagt- og fiskeridag. Har deltaget til FM. Her skal der ikke holdes nogen kvalifikationsskydninger. Syntes ikke der kommer meget respons fra DJ.</w:t>
      </w:r>
    </w:p>
    <w:p w14:paraId="6CCFD00B" w14:textId="77777777" w:rsidR="00690584" w:rsidRDefault="7DB7DD7F" w:rsidP="00895533">
      <w:pPr>
        <w:pStyle w:val="Listeafsnit"/>
      </w:pPr>
      <w:r>
        <w:t>Der trænes hver onsdag. Der er søgt om tilskud hos Bornholms Brand.</w:t>
      </w:r>
    </w:p>
    <w:p w14:paraId="551D0BAB" w14:textId="77777777" w:rsidR="00690584" w:rsidRDefault="7DB7DD7F" w:rsidP="00895533">
      <w:pPr>
        <w:pStyle w:val="Listeafsnit"/>
      </w:pPr>
      <w:r w:rsidRPr="7DB7DD7F">
        <w:rPr>
          <w:b/>
          <w:bCs/>
        </w:rPr>
        <w:t>MJ</w:t>
      </w:r>
      <w:r>
        <w:t xml:space="preserve"> – Der har været afholdt en haglskydeprøve, hvor over 70 % bestod (landets næsthøjeste). Der har været afholdt en kredsskydning indenfor jagt og indenfor </w:t>
      </w:r>
      <w:proofErr w:type="spellStart"/>
      <w:r>
        <w:t>sporting</w:t>
      </w:r>
      <w:proofErr w:type="spellEnd"/>
      <w:r>
        <w:t xml:space="preserve"> – som begge forløb godt. Der har været nogenlunde samme aktivitet med skydevognen i år som forrige år. </w:t>
      </w:r>
      <w:proofErr w:type="spellStart"/>
      <w:r>
        <w:t>OrH</w:t>
      </w:r>
      <w:proofErr w:type="spellEnd"/>
      <w:r>
        <w:t xml:space="preserve"> spurgte hvorfor man skal tilmelde sig kredsskydningerne på forhånd? Hvorfor skal man begrænse deltagerantallet? SF vil tage det op med de andre kredse.</w:t>
      </w:r>
    </w:p>
    <w:p w14:paraId="00D4BDAC" w14:textId="77777777" w:rsidR="00690584" w:rsidRDefault="7DB7DD7F" w:rsidP="00895533">
      <w:pPr>
        <w:pStyle w:val="Listeafsnit"/>
      </w:pPr>
      <w:r w:rsidRPr="7DB7DD7F">
        <w:rPr>
          <w:b/>
          <w:bCs/>
        </w:rPr>
        <w:t>HJB</w:t>
      </w:r>
      <w:r>
        <w:t xml:space="preserve"> – var fraværende, men havde meddelt at der kommer FM i jagtsti på Bornholm næste år.</w:t>
      </w:r>
    </w:p>
    <w:p w14:paraId="06348942" w14:textId="77777777" w:rsidR="00690584" w:rsidRDefault="7DB7DD7F" w:rsidP="00895533">
      <w:pPr>
        <w:pStyle w:val="Listeafsnit"/>
      </w:pPr>
      <w:r w:rsidRPr="7DB7DD7F">
        <w:rPr>
          <w:b/>
          <w:bCs/>
        </w:rPr>
        <w:t>BN</w:t>
      </w:r>
      <w:r>
        <w:t xml:space="preserve"> – Der øves jævnligt. Ellers sker der ikke så meget. De skal spille til Jagt- og Fiskeridag og til Efterårsmødet.</w:t>
      </w:r>
    </w:p>
    <w:p w14:paraId="5C9D8505" w14:textId="77777777" w:rsidR="00690584" w:rsidRDefault="7DB7DD7F" w:rsidP="00895533">
      <w:pPr>
        <w:pStyle w:val="Listeafsnit"/>
      </w:pPr>
      <w:r w:rsidRPr="7DB7DD7F">
        <w:rPr>
          <w:b/>
          <w:bCs/>
        </w:rPr>
        <w:t>FK</w:t>
      </w:r>
      <w:r>
        <w:t xml:space="preserve"> – Der havde været nogle olieskadede fugle på Nordfyn. De havde ikke nogle de kunne kontakte. Hvem har vi? Enten Kredsformanden eller TKL eller OH.</w:t>
      </w:r>
    </w:p>
    <w:p w14:paraId="47DD579F" w14:textId="77777777" w:rsidR="009C270B" w:rsidRDefault="7DB7DD7F" w:rsidP="00895533">
      <w:pPr>
        <w:pStyle w:val="Listeafsnit"/>
      </w:pPr>
      <w:r>
        <w:t>De har haft en del fokus på Søsportens sikkerhedsråd, og har fået lavet check lister.</w:t>
      </w:r>
    </w:p>
    <w:p w14:paraId="1CDCAFBF" w14:textId="77777777" w:rsidR="009C270B" w:rsidRDefault="7DB7DD7F" w:rsidP="00895533">
      <w:pPr>
        <w:pStyle w:val="Listeafsnit"/>
      </w:pPr>
      <w:r>
        <w:t>”Ovrefra” ønskes der regulering af gæs på søterritoriet.</w:t>
      </w:r>
    </w:p>
    <w:p w14:paraId="65C1B7FE" w14:textId="77777777" w:rsidR="009C270B" w:rsidRDefault="7DB7DD7F" w:rsidP="00895533">
      <w:pPr>
        <w:pStyle w:val="Listeafsnit"/>
      </w:pPr>
      <w:r w:rsidRPr="7DB7DD7F">
        <w:rPr>
          <w:b/>
          <w:bCs/>
        </w:rPr>
        <w:t>TLK</w:t>
      </w:r>
      <w:r>
        <w:t xml:space="preserve"> – ikke til stede, men SF kunne meddele at der endnu ikke er kommet officielt svar vedr. ræv på Bornholm.</w:t>
      </w:r>
    </w:p>
    <w:p w14:paraId="2BB9D530" w14:textId="77777777" w:rsidR="009C270B" w:rsidRDefault="7DB7DD7F" w:rsidP="00895533">
      <w:pPr>
        <w:pStyle w:val="Listeafsnit"/>
      </w:pPr>
      <w:r w:rsidRPr="7DB7DD7F">
        <w:rPr>
          <w:b/>
          <w:bCs/>
        </w:rPr>
        <w:t>ME</w:t>
      </w:r>
      <w:r>
        <w:t xml:space="preserve"> – Prøver at fange nyheder til hjemmesiden. Man er velkommen til at komme med input.</w:t>
      </w:r>
    </w:p>
    <w:p w14:paraId="27C5A456" w14:textId="77777777" w:rsidR="009C270B" w:rsidRDefault="7DB7DD7F" w:rsidP="00895533">
      <w:pPr>
        <w:pStyle w:val="Listeafsnit"/>
      </w:pPr>
      <w:r w:rsidRPr="7DB7DD7F">
        <w:rPr>
          <w:b/>
          <w:bCs/>
        </w:rPr>
        <w:t>MB</w:t>
      </w:r>
      <w:r>
        <w:t xml:space="preserve"> – ikke til stede. Der er nogen der er utilfredse med at der ikke sker så meget inden for kursusaktiviteten. Der var bl.a. blevet aflyst et lade kursus selvom der var 8 tilmeldte, hvorfor?</w:t>
      </w:r>
    </w:p>
    <w:p w14:paraId="79921D88" w14:textId="77777777" w:rsidR="009C270B" w:rsidRDefault="7DB7DD7F" w:rsidP="00895533">
      <w:pPr>
        <w:pStyle w:val="Listeafsnit"/>
      </w:pPr>
      <w:r w:rsidRPr="7DB7DD7F">
        <w:rPr>
          <w:b/>
          <w:bCs/>
        </w:rPr>
        <w:t>SG</w:t>
      </w:r>
      <w:r>
        <w:t xml:space="preserve"> – Planlagde Store Legedag sammen med OH. Der var skydesimulator, bue og lerduemaskine – hvilket var meget passende. Næste arrangement er Jagt- og Fiskeridag den 15. oktober.</w:t>
      </w:r>
    </w:p>
    <w:p w14:paraId="3C7E4F6E" w14:textId="77777777" w:rsidR="009C270B" w:rsidRDefault="7DB7DD7F" w:rsidP="00895533">
      <w:pPr>
        <w:pStyle w:val="Listeafsnit"/>
      </w:pPr>
      <w:r w:rsidRPr="7DB7DD7F">
        <w:rPr>
          <w:b/>
          <w:bCs/>
        </w:rPr>
        <w:t>TA</w:t>
      </w:r>
      <w:r>
        <w:t xml:space="preserve"> – Har prøvet at lave nogle arrangementer for </w:t>
      </w:r>
      <w:proofErr w:type="spellStart"/>
      <w:r>
        <w:t>nyjægerne</w:t>
      </w:r>
      <w:proofErr w:type="spellEnd"/>
      <w:r>
        <w:t xml:space="preserve"> – dog uden held. Har derfor engageret sig i ”Bliv </w:t>
      </w:r>
      <w:proofErr w:type="spellStart"/>
      <w:r>
        <w:t>naturligVis</w:t>
      </w:r>
      <w:proofErr w:type="spellEnd"/>
      <w:r>
        <w:t>” gennem DJ. Der er dog ikke kommet noget skriftligt materiale ud endnu.</w:t>
      </w:r>
    </w:p>
    <w:p w14:paraId="73C43A41" w14:textId="77777777" w:rsidR="009C270B" w:rsidRDefault="7DB7DD7F" w:rsidP="00895533">
      <w:pPr>
        <w:pStyle w:val="Listeafsnit"/>
      </w:pPr>
      <w:proofErr w:type="spellStart"/>
      <w:r w:rsidRPr="7DB7DD7F">
        <w:rPr>
          <w:b/>
          <w:bCs/>
        </w:rPr>
        <w:t>JiW</w:t>
      </w:r>
      <w:proofErr w:type="spellEnd"/>
      <w:r>
        <w:t xml:space="preserve"> – ikke til stede. Vi har nu kun 3 </w:t>
      </w:r>
      <w:proofErr w:type="spellStart"/>
      <w:r>
        <w:t>schweisshunde</w:t>
      </w:r>
      <w:proofErr w:type="spellEnd"/>
      <w:r>
        <w:t xml:space="preserve"> på Bornholm. TA var blevet opfordret til at søge ind. Trænede rigtig meget, søgte ind på registret men fik afslag med den begrundelse at der ikke var behov for flere. Fik at vide – af rygter – at han fik afslag. TA havde ikke fået officielt afslag, kom det fra JW eller hvem??? TA var ærgerlig over dette. Og efter sigende var de nuværende </w:t>
      </w:r>
      <w:proofErr w:type="spellStart"/>
      <w:r>
        <w:t>schweisshunde</w:t>
      </w:r>
      <w:proofErr w:type="spellEnd"/>
      <w:r>
        <w:t xml:space="preserve"> førere ikke blevet spurgt.</w:t>
      </w:r>
    </w:p>
    <w:p w14:paraId="3E62266F" w14:textId="77777777" w:rsidR="0088392C" w:rsidRDefault="7DB7DD7F" w:rsidP="00895533">
      <w:pPr>
        <w:pStyle w:val="Listeafsnit"/>
      </w:pPr>
      <w:r w:rsidRPr="7DB7DD7F">
        <w:rPr>
          <w:b/>
          <w:bCs/>
        </w:rPr>
        <w:t>TKL</w:t>
      </w:r>
      <w:r>
        <w:t xml:space="preserve"> – Har lavet sin eget Naturskole (</w:t>
      </w:r>
      <w:proofErr w:type="spellStart"/>
      <w:r>
        <w:t>NaturligVis</w:t>
      </w:r>
      <w:proofErr w:type="spellEnd"/>
      <w:r>
        <w:t xml:space="preserve">). </w:t>
      </w:r>
    </w:p>
    <w:p w14:paraId="1648326C" w14:textId="77777777" w:rsidR="000F443D" w:rsidRDefault="7DB7DD7F" w:rsidP="00895533">
      <w:pPr>
        <w:pStyle w:val="Listeafsnit"/>
      </w:pPr>
      <w:r>
        <w:t>Friluftsrådet er blevet mere aktivt end tidligere. De er positiv overfor jagt.</w:t>
      </w:r>
    </w:p>
    <w:p w14:paraId="17FAD2D6" w14:textId="77777777" w:rsidR="000F443D" w:rsidRDefault="7DB7DD7F" w:rsidP="00895533">
      <w:pPr>
        <w:pStyle w:val="Listeafsnit"/>
      </w:pPr>
      <w:r>
        <w:t>Der fanges mange mink pt. Man opfordrer folk til at købe en fælde selv.</w:t>
      </w:r>
    </w:p>
    <w:p w14:paraId="1AD3D330" w14:textId="77777777" w:rsidR="000F443D" w:rsidRDefault="7DB7DD7F" w:rsidP="00895533">
      <w:pPr>
        <w:pStyle w:val="Listeafsnit"/>
      </w:pPr>
      <w:r>
        <w:t>Kredsen opfordres til at søge om penge til læbælter på Bornholm.</w:t>
      </w:r>
    </w:p>
    <w:p w14:paraId="0C25E8B4" w14:textId="4A518EB3" w:rsidR="000F443D" w:rsidRDefault="7DB7DD7F" w:rsidP="00895533">
      <w:pPr>
        <w:pStyle w:val="Listeafsnit"/>
      </w:pPr>
      <w:r w:rsidRPr="7DB7DD7F">
        <w:rPr>
          <w:b/>
          <w:bCs/>
        </w:rPr>
        <w:t>JW</w:t>
      </w:r>
      <w:r>
        <w:t xml:space="preserve"> – Arbejdet til udkast til forvaltningsmodellen til dåvildt er påbegyndt. Den vil nok være klar om 3 – 5 år. Der var fuld enighed i hjortegruppen om at der ikke skal skydes mere dåvildt de næste år. Vi kan ikke bruge de forvaltningsplaner der er i resten af landet. Foreløbig gælder der stadig 14 dages jagttid på kalv i januar. Der er skudt en del kalve i år.</w:t>
      </w:r>
    </w:p>
    <w:p w14:paraId="31CDC895" w14:textId="77777777" w:rsidR="000F443D" w:rsidRDefault="7DB7DD7F" w:rsidP="00895533">
      <w:pPr>
        <w:pStyle w:val="Listeafsnit"/>
      </w:pPr>
      <w:r>
        <w:t xml:space="preserve">Forvaltning af bison ligger i regi af hjortegruppen. Hvis hjortegruppen ikke kan finde ud af det, afgøres det af </w:t>
      </w:r>
      <w:proofErr w:type="spellStart"/>
      <w:r>
        <w:t>reg</w:t>
      </w:r>
      <w:proofErr w:type="spellEnd"/>
      <w:r>
        <w:t xml:space="preserve">. </w:t>
      </w:r>
      <w:proofErr w:type="spellStart"/>
      <w:r>
        <w:t>Miljørordførere</w:t>
      </w:r>
      <w:proofErr w:type="spellEnd"/>
      <w:r>
        <w:t>.</w:t>
      </w:r>
    </w:p>
    <w:p w14:paraId="7E5F3E75" w14:textId="77777777" w:rsidR="00100421" w:rsidRPr="00100421" w:rsidRDefault="00100421" w:rsidP="7DB7DD7F">
      <w:pPr>
        <w:pStyle w:val="Listeafsnit"/>
        <w:rPr>
          <w:u w:val="single"/>
        </w:rPr>
      </w:pPr>
    </w:p>
    <w:p w14:paraId="6F547D10" w14:textId="724D0718" w:rsidR="7DB7DD7F" w:rsidRDefault="7DB7DD7F" w:rsidP="7DB7DD7F">
      <w:pPr>
        <w:pStyle w:val="Listeafsnit"/>
        <w:rPr>
          <w:u w:val="single"/>
        </w:rPr>
      </w:pPr>
    </w:p>
    <w:p w14:paraId="521631DB" w14:textId="6301DEA9" w:rsidR="7DB7DD7F" w:rsidRDefault="7DB7DD7F" w:rsidP="7DB7DD7F">
      <w:pPr>
        <w:pStyle w:val="Listeafsnit"/>
        <w:rPr>
          <w:u w:val="single"/>
        </w:rPr>
      </w:pPr>
    </w:p>
    <w:p w14:paraId="38C482FE" w14:textId="77777777" w:rsidR="00100421" w:rsidRDefault="7DB7DD7F" w:rsidP="7DB7DD7F">
      <w:pPr>
        <w:pStyle w:val="Listeafsnit"/>
        <w:numPr>
          <w:ilvl w:val="0"/>
          <w:numId w:val="1"/>
        </w:numPr>
        <w:rPr>
          <w:u w:val="single"/>
        </w:rPr>
      </w:pPr>
      <w:r w:rsidRPr="7DB7DD7F">
        <w:rPr>
          <w:u w:val="single"/>
        </w:rPr>
        <w:t>Jagt- og Fiskeridag den 15. oktober 2017</w:t>
      </w:r>
    </w:p>
    <w:p w14:paraId="045F61ED" w14:textId="77777777" w:rsidR="00100421" w:rsidRDefault="7DB7DD7F" w:rsidP="00100421">
      <w:pPr>
        <w:pStyle w:val="Listeafsnit"/>
      </w:pPr>
      <w:r>
        <w:t>Vi gør som vi plejer. De involverede holder møde efter dette, for at få de enkelte detaljer på plads.</w:t>
      </w:r>
    </w:p>
    <w:p w14:paraId="74A5615F" w14:textId="77777777" w:rsidR="00100421" w:rsidRDefault="7DB7DD7F" w:rsidP="7DB7DD7F">
      <w:pPr>
        <w:pStyle w:val="Listeafsnit"/>
        <w:numPr>
          <w:ilvl w:val="0"/>
          <w:numId w:val="1"/>
        </w:numPr>
        <w:rPr>
          <w:u w:val="single"/>
        </w:rPr>
      </w:pPr>
      <w:r w:rsidRPr="7DB7DD7F">
        <w:rPr>
          <w:u w:val="single"/>
        </w:rPr>
        <w:t xml:space="preserve">Efterårsmøde den 6. december, kl. 19.00 i </w:t>
      </w:r>
      <w:proofErr w:type="spellStart"/>
      <w:r w:rsidRPr="7DB7DD7F">
        <w:rPr>
          <w:u w:val="single"/>
        </w:rPr>
        <w:t>Nyvestcentret</w:t>
      </w:r>
      <w:proofErr w:type="spellEnd"/>
    </w:p>
    <w:p w14:paraId="0AD45EDE" w14:textId="77777777" w:rsidR="00100421" w:rsidRDefault="7DB7DD7F" w:rsidP="00100421">
      <w:pPr>
        <w:pStyle w:val="Listeafsnit"/>
      </w:pPr>
      <w:r>
        <w:t>Claus Lind Christensen kommer og fortæller om udsætning, jagttid og regulering.</w:t>
      </w:r>
    </w:p>
    <w:p w14:paraId="5CA4170D" w14:textId="77777777" w:rsidR="00100421" w:rsidRDefault="7DB7DD7F" w:rsidP="00100421">
      <w:pPr>
        <w:pStyle w:val="Listeafsnit"/>
      </w:pPr>
      <w:r>
        <w:t>Vi holder et kort møde først, og derefter kan formand m.m. fortsætte mødet.</w:t>
      </w:r>
    </w:p>
    <w:p w14:paraId="0CA68424" w14:textId="77777777" w:rsidR="00100421" w:rsidRDefault="7DB7DD7F" w:rsidP="00100421">
      <w:pPr>
        <w:pStyle w:val="Listeafsnit"/>
      </w:pPr>
      <w:r>
        <w:t>Hvis der kan nå at blive lavet en konkret forvaltningsplan for dåvildtet klar, kan det måske tages med på mødet. Men kun hvis det er klart til det.</w:t>
      </w:r>
    </w:p>
    <w:p w14:paraId="70C2AA76" w14:textId="77777777" w:rsidR="00100421" w:rsidRPr="00100421" w:rsidRDefault="00100421" w:rsidP="00100421">
      <w:pPr>
        <w:pStyle w:val="Listeafsnit"/>
      </w:pPr>
    </w:p>
    <w:p w14:paraId="7C820BFF" w14:textId="77777777" w:rsidR="00FF4EB3" w:rsidRDefault="00FF4EB3" w:rsidP="00FF4EB3">
      <w:pPr>
        <w:rPr>
          <w:u w:val="single"/>
        </w:rPr>
      </w:pPr>
    </w:p>
    <w:p w14:paraId="34832BD4" w14:textId="77777777" w:rsidR="00895533" w:rsidRPr="00FF4EB3" w:rsidRDefault="00895533" w:rsidP="00FF4EB3">
      <w:pPr>
        <w:rPr>
          <w:u w:val="single"/>
        </w:rPr>
      </w:pPr>
    </w:p>
    <w:sectPr w:rsidR="00895533" w:rsidRPr="00FF4EB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3BC3"/>
    <w:multiLevelType w:val="hybridMultilevel"/>
    <w:tmpl w:val="90D8164A"/>
    <w:lvl w:ilvl="0" w:tplc="F0DEFC46">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16AA3367"/>
    <w:multiLevelType w:val="hybridMultilevel"/>
    <w:tmpl w:val="48A2CD0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7C279AD"/>
    <w:multiLevelType w:val="hybridMultilevel"/>
    <w:tmpl w:val="461AC6C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189"/>
    <w:rsid w:val="000F443D"/>
    <w:rsid w:val="00100421"/>
    <w:rsid w:val="003532DE"/>
    <w:rsid w:val="00461A3A"/>
    <w:rsid w:val="004E0EAE"/>
    <w:rsid w:val="00690584"/>
    <w:rsid w:val="007A2189"/>
    <w:rsid w:val="00806825"/>
    <w:rsid w:val="0088392C"/>
    <w:rsid w:val="00895533"/>
    <w:rsid w:val="009C270B"/>
    <w:rsid w:val="009E5882"/>
    <w:rsid w:val="00F60C89"/>
    <w:rsid w:val="00FF4EB3"/>
    <w:rsid w:val="7DB7DD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92330"/>
  <w15:docId w15:val="{CF2D3F5D-DB7D-4DFE-AFA3-99B74082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F4EB3"/>
    <w:pPr>
      <w:ind w:left="720"/>
      <w:contextualSpacing/>
    </w:pPr>
  </w:style>
  <w:style w:type="paragraph" w:styleId="Markeringsbobletekst">
    <w:name w:val="Balloon Text"/>
    <w:basedOn w:val="Normal"/>
    <w:link w:val="MarkeringsbobletekstTegn"/>
    <w:uiPriority w:val="99"/>
    <w:semiHidden/>
    <w:unhideWhenUsed/>
    <w:rsid w:val="003532D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532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5561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Bente Elleby</cp:lastModifiedBy>
  <cp:revision>2</cp:revision>
  <cp:lastPrinted>2017-09-18T18:56:00Z</cp:lastPrinted>
  <dcterms:created xsi:type="dcterms:W3CDTF">2017-10-01T09:37:00Z</dcterms:created>
  <dcterms:modified xsi:type="dcterms:W3CDTF">2017-10-01T09:37:00Z</dcterms:modified>
</cp:coreProperties>
</file>