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B934" w14:textId="77D9748D" w:rsidR="00F219FB" w:rsidRDefault="006831A7" w:rsidP="00973710">
      <w:pPr>
        <w:pStyle w:val="Titel"/>
      </w:pPr>
      <w:r>
        <w:t xml:space="preserve">Pointskema for DJ </w:t>
      </w:r>
      <w:r w:rsidR="004573B6">
        <w:t>Apporteringsprøve</w:t>
      </w:r>
    </w:p>
    <w:p w14:paraId="0188C71E" w14:textId="77777777" w:rsidR="006831A7" w:rsidRDefault="006831A7" w:rsidP="006831A7"/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551"/>
        <w:gridCol w:w="1985"/>
      </w:tblGrid>
      <w:tr w:rsidR="006831A7" w14:paraId="6714995D" w14:textId="77777777" w:rsidTr="00973710">
        <w:trPr>
          <w:trHeight w:val="661"/>
        </w:trPr>
        <w:tc>
          <w:tcPr>
            <w:tcW w:w="3539" w:type="dxa"/>
            <w:tcBorders>
              <w:bottom w:val="single" w:sz="4" w:space="0" w:color="auto"/>
            </w:tcBorders>
          </w:tcPr>
          <w:p w14:paraId="304A619E" w14:textId="77777777" w:rsidR="006831A7" w:rsidRPr="00005525" w:rsidRDefault="006831A7" w:rsidP="007458C4">
            <w:pPr>
              <w:rPr>
                <w:b/>
                <w:bCs/>
              </w:rPr>
            </w:pPr>
            <w:r>
              <w:rPr>
                <w:b/>
                <w:bCs/>
              </w:rPr>
              <w:t>HUNDENS NAVN</w:t>
            </w:r>
            <w:r w:rsidRPr="00005525">
              <w:rPr>
                <w:b/>
                <w:bCs/>
              </w:rPr>
              <w:t xml:space="preserve">: </w:t>
            </w:r>
          </w:p>
          <w:p w14:paraId="308FBD1F" w14:textId="77777777" w:rsidR="006831A7" w:rsidRPr="00005525" w:rsidRDefault="006831A7" w:rsidP="007458C4">
            <w:pPr>
              <w:rPr>
                <w:b/>
                <w:bCs/>
              </w:rPr>
            </w:pPr>
          </w:p>
          <w:p w14:paraId="1557161F" w14:textId="77777777" w:rsidR="006831A7" w:rsidRPr="00005525" w:rsidRDefault="006831A7" w:rsidP="007458C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F85E28" w14:textId="77777777" w:rsidR="006831A7" w:rsidRPr="00005525" w:rsidRDefault="006831A7" w:rsidP="007458C4">
            <w:pPr>
              <w:rPr>
                <w:b/>
                <w:bCs/>
              </w:rPr>
            </w:pPr>
            <w:r w:rsidRPr="00005525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ACE: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40F587" w14:textId="77777777" w:rsidR="006831A7" w:rsidRPr="00005525" w:rsidRDefault="006831A7" w:rsidP="007458C4">
            <w:pPr>
              <w:rPr>
                <w:b/>
                <w:bCs/>
              </w:rPr>
            </w:pPr>
            <w:proofErr w:type="gramStart"/>
            <w:r w:rsidRPr="00005525">
              <w:rPr>
                <w:b/>
                <w:bCs/>
              </w:rPr>
              <w:t>S</w:t>
            </w:r>
            <w:r>
              <w:rPr>
                <w:b/>
                <w:bCs/>
              </w:rPr>
              <w:t>TB.NR./</w:t>
            </w:r>
            <w:proofErr w:type="gramEnd"/>
            <w:r>
              <w:rPr>
                <w:b/>
                <w:bCs/>
              </w:rPr>
              <w:t>IDENTIFIKATION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182373" w14:textId="77777777" w:rsidR="006831A7" w:rsidRPr="00005525" w:rsidRDefault="006831A7" w:rsidP="007458C4">
            <w:pPr>
              <w:rPr>
                <w:b/>
                <w:bCs/>
              </w:rPr>
            </w:pPr>
            <w:r w:rsidRPr="00005525">
              <w:rPr>
                <w:b/>
                <w:bCs/>
              </w:rPr>
              <w:t>K</w:t>
            </w:r>
            <w:r>
              <w:rPr>
                <w:b/>
                <w:bCs/>
              </w:rPr>
              <w:t>ATALOGNR</w:t>
            </w:r>
            <w:r w:rsidRPr="00005525">
              <w:rPr>
                <w:b/>
                <w:bCs/>
              </w:rPr>
              <w:t xml:space="preserve">.: </w:t>
            </w:r>
          </w:p>
        </w:tc>
      </w:tr>
      <w:tr w:rsidR="006831A7" w14:paraId="7DBFFA06" w14:textId="77777777" w:rsidTr="00973710">
        <w:tc>
          <w:tcPr>
            <w:tcW w:w="3539" w:type="dxa"/>
            <w:tcBorders>
              <w:right w:val="nil"/>
            </w:tcBorders>
          </w:tcPr>
          <w:p w14:paraId="1C4C7388" w14:textId="1F5647F9" w:rsidR="006831A7" w:rsidRPr="00A8367F" w:rsidRDefault="006831A7" w:rsidP="007458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Fører: </w:t>
            </w:r>
          </w:p>
          <w:p w14:paraId="3BF8EDB7" w14:textId="77777777" w:rsidR="006831A7" w:rsidRPr="00A8367F" w:rsidRDefault="006831A7" w:rsidP="007458C4">
            <w:pPr>
              <w:rPr>
                <w:b/>
                <w:bCs/>
              </w:rPr>
            </w:pPr>
            <w:r w:rsidRPr="00A8367F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7C45FFE" w14:textId="77777777" w:rsidR="006831A7" w:rsidRDefault="006831A7" w:rsidP="007458C4"/>
        </w:tc>
        <w:tc>
          <w:tcPr>
            <w:tcW w:w="2551" w:type="dxa"/>
            <w:tcBorders>
              <w:left w:val="nil"/>
              <w:right w:val="nil"/>
            </w:tcBorders>
          </w:tcPr>
          <w:p w14:paraId="23A37D4D" w14:textId="77777777" w:rsidR="006831A7" w:rsidRDefault="006831A7" w:rsidP="007458C4"/>
        </w:tc>
        <w:tc>
          <w:tcPr>
            <w:tcW w:w="1985" w:type="dxa"/>
            <w:tcBorders>
              <w:left w:val="nil"/>
            </w:tcBorders>
          </w:tcPr>
          <w:p w14:paraId="520AA746" w14:textId="77777777" w:rsidR="006831A7" w:rsidRDefault="006831A7" w:rsidP="007458C4"/>
        </w:tc>
      </w:tr>
    </w:tbl>
    <w:tbl>
      <w:tblPr>
        <w:tblStyle w:val="Tabel-Gitter"/>
        <w:tblpPr w:leftFromText="141" w:rightFromText="141" w:vertAnchor="text" w:horzAnchor="margin" w:tblpY="256"/>
        <w:tblW w:w="10470" w:type="dxa"/>
        <w:tblLook w:val="04A0" w:firstRow="1" w:lastRow="0" w:firstColumn="1" w:lastColumn="0" w:noHBand="0" w:noVBand="1"/>
      </w:tblPr>
      <w:tblGrid>
        <w:gridCol w:w="704"/>
        <w:gridCol w:w="6095"/>
        <w:gridCol w:w="851"/>
        <w:gridCol w:w="2820"/>
      </w:tblGrid>
      <w:tr w:rsidR="00973710" w14:paraId="2F242214" w14:textId="36CF2B6C" w:rsidTr="00973710">
        <w:trPr>
          <w:cantSplit/>
          <w:trHeight w:val="421"/>
        </w:trPr>
        <w:tc>
          <w:tcPr>
            <w:tcW w:w="704" w:type="dxa"/>
            <w:tcBorders>
              <w:bottom w:val="nil"/>
            </w:tcBorders>
            <w:textDirection w:val="btLr"/>
          </w:tcPr>
          <w:p w14:paraId="3BDBA742" w14:textId="77777777" w:rsidR="006831A7" w:rsidRDefault="006831A7" w:rsidP="00973710">
            <w:pPr>
              <w:ind w:left="113" w:right="113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6465FB4" w14:textId="035E2DF5" w:rsidR="006831A7" w:rsidRPr="00FF7763" w:rsidRDefault="00FF7763" w:rsidP="00973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FF7763">
              <w:rPr>
                <w:b/>
                <w:bCs/>
              </w:rPr>
              <w:t>Kriterier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D23410" w14:textId="59112FA8" w:rsidR="006831A7" w:rsidRPr="00FF7763" w:rsidRDefault="00FF7763" w:rsidP="00973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6831A7" w:rsidRPr="00FF7763">
              <w:rPr>
                <w:b/>
                <w:bCs/>
              </w:rPr>
              <w:t>Point</w:t>
            </w:r>
          </w:p>
        </w:tc>
        <w:tc>
          <w:tcPr>
            <w:tcW w:w="2820" w:type="dxa"/>
            <w:shd w:val="clear" w:color="auto" w:fill="auto"/>
          </w:tcPr>
          <w:p w14:paraId="44C1B1AA" w14:textId="128BD3B3" w:rsidR="00973710" w:rsidRPr="00973710" w:rsidRDefault="00973710" w:rsidP="00973710">
            <w:pPr>
              <w:jc w:val="center"/>
              <w:rPr>
                <w:b/>
                <w:bCs/>
              </w:rPr>
            </w:pPr>
            <w:r>
              <w:br/>
            </w:r>
            <w:r>
              <w:rPr>
                <w:b/>
                <w:bCs/>
              </w:rPr>
              <w:t>Bemærkninger</w:t>
            </w:r>
          </w:p>
        </w:tc>
      </w:tr>
      <w:tr w:rsidR="00973710" w14:paraId="68398422" w14:textId="0B75D8E0" w:rsidTr="00973710">
        <w:trPr>
          <w:cantSplit/>
          <w:trHeight w:val="2293"/>
        </w:trPr>
        <w:tc>
          <w:tcPr>
            <w:tcW w:w="704" w:type="dxa"/>
            <w:tcBorders>
              <w:top w:val="nil"/>
              <w:bottom w:val="nil"/>
            </w:tcBorders>
            <w:textDirection w:val="btLr"/>
          </w:tcPr>
          <w:p w14:paraId="183C320F" w14:textId="719293C3" w:rsidR="00973710" w:rsidRPr="00A8367F" w:rsidRDefault="00973710" w:rsidP="00973710">
            <w:pPr>
              <w:ind w:left="113" w:right="113"/>
              <w:rPr>
                <w:b/>
                <w:bCs/>
              </w:rPr>
            </w:pPr>
            <w:r>
              <w:t xml:space="preserve">   </w:t>
            </w:r>
            <w:r w:rsidR="00C27513">
              <w:rPr>
                <w:b/>
                <w:bCs/>
              </w:rPr>
              <w:t>Apportering af duer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D3ACEBE" w14:textId="2DA10706" w:rsidR="00C27513" w:rsidRPr="00C27513" w:rsidRDefault="00C27513" w:rsidP="00C27513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C27513">
              <w:rPr>
                <w:rFonts w:cstheme="minorHAnsi"/>
              </w:rPr>
              <w:t>lyst og energi i et godt anlagt søg i tilpas størrelse og fart,</w:t>
            </w:r>
          </w:p>
          <w:p w14:paraId="441A20FF" w14:textId="77777777" w:rsidR="00C27513" w:rsidRPr="00C27513" w:rsidRDefault="00C27513" w:rsidP="00C27513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C27513">
              <w:rPr>
                <w:rFonts w:cstheme="minorHAnsi"/>
              </w:rPr>
              <w:t>bevidst søg ved næsens hjælp,</w:t>
            </w:r>
          </w:p>
          <w:p w14:paraId="3970A589" w14:textId="77777777" w:rsidR="00C27513" w:rsidRPr="00C27513" w:rsidRDefault="00C27513" w:rsidP="00C27513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C27513">
              <w:rPr>
                <w:rFonts w:cstheme="minorHAnsi"/>
              </w:rPr>
              <w:t>god kontakt til fører, så det fremgår, at hunden er veluddannet og dirigerbar,</w:t>
            </w:r>
          </w:p>
          <w:p w14:paraId="318B5CE0" w14:textId="5CDD8BDD" w:rsidR="00C27513" w:rsidRPr="00C27513" w:rsidRDefault="00C27513" w:rsidP="00C27513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C27513">
              <w:rPr>
                <w:rFonts w:cstheme="minorHAnsi"/>
              </w:rPr>
              <w:t>spontan og korrekt apportering (greb) og korrekt aflevering (siddende/stående og til førerens hånd).</w:t>
            </w:r>
            <w:r>
              <w:rPr>
                <w:rFonts w:cstheme="minorHAnsi"/>
              </w:rPr>
              <w:br/>
            </w:r>
          </w:p>
          <w:p w14:paraId="3895CDF9" w14:textId="20C5FDED" w:rsidR="00973710" w:rsidRDefault="00C27513" w:rsidP="00973710">
            <w:r w:rsidRPr="00C27513">
              <w:rPr>
                <w:rFonts w:cstheme="minorHAnsi"/>
              </w:rPr>
              <w:t xml:space="preserve">       0 – 10 point</w:t>
            </w:r>
            <w:r>
              <w:rPr>
                <w:rFonts w:cstheme="minorHAnsi"/>
              </w:rPr>
              <w:t xml:space="preserve"> kan gives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0BA804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 w:val="restart"/>
            <w:shd w:val="clear" w:color="auto" w:fill="auto"/>
          </w:tcPr>
          <w:p w14:paraId="430DB416" w14:textId="77777777" w:rsidR="00973710" w:rsidRDefault="00973710" w:rsidP="00973710"/>
        </w:tc>
      </w:tr>
      <w:tr w:rsidR="00973710" w14:paraId="7CE074EE" w14:textId="7FC277FF" w:rsidTr="00973710">
        <w:trPr>
          <w:cantSplit/>
          <w:trHeight w:val="89"/>
        </w:trPr>
        <w:tc>
          <w:tcPr>
            <w:tcW w:w="704" w:type="dxa"/>
            <w:tcBorders>
              <w:top w:val="nil"/>
              <w:bottom w:val="nil"/>
            </w:tcBorders>
            <w:textDirection w:val="btLr"/>
          </w:tcPr>
          <w:p w14:paraId="018EEEA9" w14:textId="77777777" w:rsidR="00973710" w:rsidRDefault="00973710" w:rsidP="00973710">
            <w:pPr>
              <w:ind w:left="113" w:right="113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36688DB" w14:textId="32C8BA27" w:rsidR="00973710" w:rsidRDefault="00C27513" w:rsidP="00973710">
            <w:pPr>
              <w:spacing w:line="360" w:lineRule="auto"/>
            </w:pPr>
            <w:r>
              <w:t>A</w:t>
            </w:r>
            <w:r w:rsidR="00973710">
              <w:t>ntal point for øvelsen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9D33FD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/>
            <w:shd w:val="clear" w:color="auto" w:fill="auto"/>
          </w:tcPr>
          <w:p w14:paraId="628260D4" w14:textId="77777777" w:rsidR="00973710" w:rsidRDefault="00973710" w:rsidP="00973710"/>
        </w:tc>
      </w:tr>
      <w:tr w:rsidR="00973710" w14:paraId="6DB164A0" w14:textId="7B61675E" w:rsidTr="00C27513">
        <w:trPr>
          <w:cantSplit/>
          <w:trHeight w:val="2393"/>
        </w:trPr>
        <w:tc>
          <w:tcPr>
            <w:tcW w:w="704" w:type="dxa"/>
            <w:vMerge w:val="restart"/>
            <w:tcBorders>
              <w:top w:val="nil"/>
            </w:tcBorders>
            <w:textDirection w:val="btLr"/>
          </w:tcPr>
          <w:p w14:paraId="49F2D0C3" w14:textId="0B176F94" w:rsidR="00973710" w:rsidRPr="00A8367F" w:rsidRDefault="00973710" w:rsidP="00973710">
            <w:pPr>
              <w:ind w:left="113" w:right="113"/>
              <w:rPr>
                <w:b/>
                <w:bCs/>
              </w:rPr>
            </w:pPr>
            <w:r>
              <w:t xml:space="preserve">    </w:t>
            </w:r>
            <w:r w:rsidRPr="00A8367F">
              <w:rPr>
                <w:b/>
                <w:bCs/>
              </w:rPr>
              <w:t xml:space="preserve">  </w:t>
            </w:r>
            <w:r w:rsidR="00C27513">
              <w:rPr>
                <w:b/>
                <w:bCs/>
              </w:rPr>
              <w:t>Apportering af kanin</w:t>
            </w:r>
          </w:p>
        </w:tc>
        <w:tc>
          <w:tcPr>
            <w:tcW w:w="6095" w:type="dxa"/>
          </w:tcPr>
          <w:p w14:paraId="001F82EF" w14:textId="4AD10221" w:rsidR="00C27513" w:rsidRPr="00C27513" w:rsidRDefault="00C27513" w:rsidP="00C27513">
            <w:pPr>
              <w:pStyle w:val="Listeafsnit"/>
              <w:numPr>
                <w:ilvl w:val="0"/>
                <w:numId w:val="2"/>
              </w:numPr>
            </w:pPr>
            <w:r w:rsidRPr="00C27513">
              <w:rPr>
                <w:rFonts w:cstheme="minorHAnsi"/>
              </w:rPr>
              <w:t>lyst og energi i et godt anlagt søg i tilpas størrelse og fart,</w:t>
            </w:r>
          </w:p>
          <w:p w14:paraId="53EEA952" w14:textId="77777777" w:rsidR="00C27513" w:rsidRPr="00C27513" w:rsidRDefault="00C27513" w:rsidP="00C27513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C27513">
              <w:rPr>
                <w:rFonts w:cstheme="minorHAnsi"/>
              </w:rPr>
              <w:t>bevidst søg ved næsens hjælp,</w:t>
            </w:r>
          </w:p>
          <w:p w14:paraId="05E285DC" w14:textId="77777777" w:rsidR="00C27513" w:rsidRPr="00C27513" w:rsidRDefault="00C27513" w:rsidP="00C27513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C27513">
              <w:rPr>
                <w:rFonts w:cstheme="minorHAnsi"/>
              </w:rPr>
              <w:t>god kontakt til fører, så det fremgår, at hunden er veluddannet og dirigerbar,</w:t>
            </w:r>
          </w:p>
          <w:p w14:paraId="5E360D54" w14:textId="77777777" w:rsidR="00C27513" w:rsidRPr="00C27513" w:rsidRDefault="00C27513" w:rsidP="00C27513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C27513">
              <w:rPr>
                <w:rFonts w:cstheme="minorHAnsi"/>
              </w:rPr>
              <w:t>spontan og korrekt apportering (greb) og korrekt aflevering (siddende/stående og til førerens hånd).</w:t>
            </w:r>
            <w:r>
              <w:rPr>
                <w:rFonts w:cstheme="minorHAnsi"/>
              </w:rPr>
              <w:br/>
            </w:r>
          </w:p>
          <w:p w14:paraId="255342E2" w14:textId="5AAA497F" w:rsidR="00973710" w:rsidRDefault="00C27513" w:rsidP="00C27513">
            <w:r w:rsidRPr="00C27513">
              <w:rPr>
                <w:rFonts w:cstheme="minorHAnsi"/>
              </w:rPr>
              <w:t xml:space="preserve">       0 – 10 point</w:t>
            </w:r>
            <w:r>
              <w:rPr>
                <w:rFonts w:cstheme="minorHAnsi"/>
              </w:rPr>
              <w:t xml:space="preserve"> kan gives</w:t>
            </w:r>
          </w:p>
        </w:tc>
        <w:tc>
          <w:tcPr>
            <w:tcW w:w="851" w:type="dxa"/>
          </w:tcPr>
          <w:p w14:paraId="0639AD13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 w:val="restart"/>
            <w:shd w:val="clear" w:color="auto" w:fill="auto"/>
          </w:tcPr>
          <w:p w14:paraId="62C76A6C" w14:textId="77777777" w:rsidR="00973710" w:rsidRDefault="00973710" w:rsidP="00973710"/>
        </w:tc>
      </w:tr>
      <w:tr w:rsidR="00973710" w14:paraId="33F7D6FB" w14:textId="174A9305" w:rsidTr="00973710">
        <w:trPr>
          <w:cantSplit/>
          <w:trHeight w:val="411"/>
        </w:trPr>
        <w:tc>
          <w:tcPr>
            <w:tcW w:w="704" w:type="dxa"/>
            <w:vMerge/>
            <w:tcBorders>
              <w:bottom w:val="nil"/>
            </w:tcBorders>
            <w:textDirection w:val="btLr"/>
          </w:tcPr>
          <w:p w14:paraId="7A625B63" w14:textId="77777777" w:rsidR="00973710" w:rsidRDefault="00973710" w:rsidP="00973710">
            <w:pPr>
              <w:ind w:left="113" w:right="113"/>
            </w:pPr>
          </w:p>
        </w:tc>
        <w:tc>
          <w:tcPr>
            <w:tcW w:w="6095" w:type="dxa"/>
          </w:tcPr>
          <w:p w14:paraId="2A58EFCF" w14:textId="37BCFA1F" w:rsidR="00973710" w:rsidRDefault="00C27513" w:rsidP="00973710">
            <w:r>
              <w:t>A</w:t>
            </w:r>
            <w:r w:rsidR="00973710" w:rsidRPr="00C46D7C">
              <w:t>ntal point</w:t>
            </w:r>
            <w:r w:rsidR="00973710">
              <w:t xml:space="preserve"> for øvelsen</w:t>
            </w:r>
          </w:p>
        </w:tc>
        <w:tc>
          <w:tcPr>
            <w:tcW w:w="851" w:type="dxa"/>
          </w:tcPr>
          <w:p w14:paraId="30F4A201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/>
            <w:shd w:val="clear" w:color="auto" w:fill="auto"/>
          </w:tcPr>
          <w:p w14:paraId="22F6DBDE" w14:textId="77777777" w:rsidR="00973710" w:rsidRDefault="00973710" w:rsidP="00973710"/>
        </w:tc>
      </w:tr>
      <w:tr w:rsidR="00973710" w14:paraId="223D6474" w14:textId="3B1D7141" w:rsidTr="00973710">
        <w:trPr>
          <w:cantSplit/>
          <w:trHeight w:val="2410"/>
        </w:trPr>
        <w:tc>
          <w:tcPr>
            <w:tcW w:w="704" w:type="dxa"/>
            <w:vMerge w:val="restart"/>
            <w:tcBorders>
              <w:top w:val="nil"/>
            </w:tcBorders>
            <w:textDirection w:val="btLr"/>
          </w:tcPr>
          <w:p w14:paraId="496E4D34" w14:textId="03EDB475" w:rsidR="00973710" w:rsidRPr="00A8367F" w:rsidRDefault="00973710" w:rsidP="00973710">
            <w:pPr>
              <w:ind w:left="113" w:right="113"/>
              <w:rPr>
                <w:b/>
                <w:bCs/>
              </w:rPr>
            </w:pPr>
            <w:r>
              <w:t xml:space="preserve">    </w:t>
            </w:r>
            <w:r w:rsidRPr="00A8367F">
              <w:rPr>
                <w:b/>
                <w:bCs/>
              </w:rPr>
              <w:t xml:space="preserve"> </w:t>
            </w:r>
            <w:r w:rsidR="00C27513">
              <w:rPr>
                <w:b/>
                <w:bCs/>
              </w:rPr>
              <w:t>Apportering på vand</w:t>
            </w:r>
            <w:r w:rsidRPr="00A8367F">
              <w:rPr>
                <w:b/>
                <w:bCs/>
              </w:rPr>
              <w:t xml:space="preserve">                                 </w:t>
            </w:r>
          </w:p>
        </w:tc>
        <w:tc>
          <w:tcPr>
            <w:tcW w:w="6095" w:type="dxa"/>
          </w:tcPr>
          <w:p w14:paraId="5009AC39" w14:textId="5D7B0C8E" w:rsidR="00C27513" w:rsidRPr="00C27513" w:rsidRDefault="00C27513" w:rsidP="00C27513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C27513">
              <w:rPr>
                <w:rFonts w:cstheme="minorHAnsi"/>
              </w:rPr>
              <w:t>lyst og energi i et godt anlagt søg i tilpas størrelse og fart,</w:t>
            </w:r>
          </w:p>
          <w:p w14:paraId="1E20D3BC" w14:textId="77777777" w:rsidR="00C27513" w:rsidRPr="00C27513" w:rsidRDefault="00C27513" w:rsidP="00C27513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C27513">
              <w:rPr>
                <w:rFonts w:cstheme="minorHAnsi"/>
              </w:rPr>
              <w:t>bevidst søg ved næsens hjælp,</w:t>
            </w:r>
          </w:p>
          <w:p w14:paraId="6C67A2A5" w14:textId="77777777" w:rsidR="00C27513" w:rsidRPr="00C27513" w:rsidRDefault="00C27513" w:rsidP="00C27513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C27513">
              <w:rPr>
                <w:rFonts w:cstheme="minorHAnsi"/>
              </w:rPr>
              <w:t>god kontakt til fører, så det fremgår, at hunden er veluddannet og dirigerbar,</w:t>
            </w:r>
          </w:p>
          <w:p w14:paraId="5ED77B7E" w14:textId="77777777" w:rsidR="00C27513" w:rsidRPr="00C27513" w:rsidRDefault="00C27513" w:rsidP="00C27513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C27513">
              <w:rPr>
                <w:rFonts w:cstheme="minorHAnsi"/>
              </w:rPr>
              <w:t>spontan og korrekt apportering (greb) og korrekt aflevering (siddende/stående og til førerens hånd).</w:t>
            </w:r>
            <w:r>
              <w:rPr>
                <w:rFonts w:cstheme="minorHAnsi"/>
              </w:rPr>
              <w:br/>
            </w:r>
          </w:p>
          <w:p w14:paraId="2D1A3D2D" w14:textId="0BA96BD1" w:rsidR="00973710" w:rsidRDefault="00C27513" w:rsidP="00C27513">
            <w:r w:rsidRPr="00C27513">
              <w:rPr>
                <w:rFonts w:cstheme="minorHAnsi"/>
              </w:rPr>
              <w:t xml:space="preserve">       0 – 10 point</w:t>
            </w:r>
            <w:r>
              <w:rPr>
                <w:rFonts w:cstheme="minorHAnsi"/>
              </w:rPr>
              <w:t xml:space="preserve"> kan gives</w:t>
            </w:r>
          </w:p>
        </w:tc>
        <w:tc>
          <w:tcPr>
            <w:tcW w:w="851" w:type="dxa"/>
          </w:tcPr>
          <w:p w14:paraId="62A9AC21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 w:val="restart"/>
            <w:shd w:val="clear" w:color="auto" w:fill="auto"/>
          </w:tcPr>
          <w:p w14:paraId="738EAD4B" w14:textId="77777777" w:rsidR="00973710" w:rsidRDefault="00973710" w:rsidP="00973710"/>
        </w:tc>
      </w:tr>
      <w:tr w:rsidR="00973710" w14:paraId="16B4A6D1" w14:textId="439AF88D" w:rsidTr="00973710">
        <w:trPr>
          <w:cantSplit/>
          <w:trHeight w:val="410"/>
        </w:trPr>
        <w:tc>
          <w:tcPr>
            <w:tcW w:w="704" w:type="dxa"/>
            <w:vMerge/>
            <w:tcBorders>
              <w:bottom w:val="single" w:sz="4" w:space="0" w:color="auto"/>
            </w:tcBorders>
            <w:textDirection w:val="btLr"/>
          </w:tcPr>
          <w:p w14:paraId="02C5BF6A" w14:textId="77777777" w:rsidR="00973710" w:rsidRDefault="00973710" w:rsidP="00973710">
            <w:pPr>
              <w:ind w:left="113" w:right="113"/>
            </w:pPr>
          </w:p>
        </w:tc>
        <w:tc>
          <w:tcPr>
            <w:tcW w:w="6095" w:type="dxa"/>
          </w:tcPr>
          <w:p w14:paraId="774CFDC7" w14:textId="26690C0F" w:rsidR="00973710" w:rsidRDefault="00C27513" w:rsidP="00973710">
            <w:r>
              <w:t>A</w:t>
            </w:r>
            <w:r w:rsidR="00973710" w:rsidRPr="00C46D7C">
              <w:t>ntal point</w:t>
            </w:r>
            <w:r w:rsidR="00973710">
              <w:t xml:space="preserve"> for øvelsen</w:t>
            </w:r>
          </w:p>
        </w:tc>
        <w:tc>
          <w:tcPr>
            <w:tcW w:w="851" w:type="dxa"/>
          </w:tcPr>
          <w:p w14:paraId="5FB0A4F1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/>
            <w:shd w:val="clear" w:color="auto" w:fill="auto"/>
          </w:tcPr>
          <w:p w14:paraId="2B3E1F0D" w14:textId="77777777" w:rsidR="00973710" w:rsidRDefault="00973710" w:rsidP="00973710"/>
        </w:tc>
      </w:tr>
      <w:tr w:rsidR="00973710" w14:paraId="7B6510F6" w14:textId="44678FF6" w:rsidTr="007011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0470" w:type="dxa"/>
            <w:gridSpan w:val="4"/>
          </w:tcPr>
          <w:p w14:paraId="540A9C1E" w14:textId="33C521DB" w:rsidR="00973710" w:rsidRDefault="00973710" w:rsidP="00973710">
            <w:r>
              <w:rPr>
                <w:b/>
                <w:bCs/>
                <w:sz w:val="24"/>
                <w:szCs w:val="24"/>
              </w:rPr>
              <w:br/>
            </w:r>
            <w:r w:rsidR="00C27513">
              <w:rPr>
                <w:b/>
                <w:bCs/>
                <w:sz w:val="24"/>
                <w:szCs w:val="24"/>
              </w:rPr>
              <w:t>DJ A</w:t>
            </w:r>
            <w:r w:rsidRPr="00D41466">
              <w:rPr>
                <w:b/>
                <w:bCs/>
                <w:sz w:val="24"/>
                <w:szCs w:val="24"/>
              </w:rPr>
              <w:t>pporteringsprøvens samlede resultat:   _______ Point</w:t>
            </w:r>
            <w:r w:rsidR="00C27513">
              <w:rPr>
                <w:b/>
                <w:bCs/>
                <w:sz w:val="24"/>
                <w:szCs w:val="24"/>
              </w:rPr>
              <w:br/>
              <w:t xml:space="preserve">”Bestået” kræver min. 5 point i hver disciplin </w:t>
            </w:r>
            <w:r w:rsidRPr="00D41466">
              <w:rPr>
                <w:b/>
                <w:bCs/>
                <w:sz w:val="24"/>
                <w:szCs w:val="24"/>
              </w:rPr>
              <w:br/>
            </w:r>
          </w:p>
        </w:tc>
      </w:tr>
    </w:tbl>
    <w:p w14:paraId="24246AEB" w14:textId="0D01FFFB" w:rsidR="006831A7" w:rsidRPr="00973710" w:rsidRDefault="00973710" w:rsidP="006831A7">
      <w:pPr>
        <w:rPr>
          <w:b/>
          <w:bCs/>
        </w:rPr>
      </w:pPr>
      <w:r>
        <w:br/>
      </w:r>
      <w:r w:rsidR="00C27513">
        <w:rPr>
          <w:b/>
          <w:bCs/>
        </w:rPr>
        <w:br/>
      </w:r>
      <w:r>
        <w:rPr>
          <w:b/>
          <w:bCs/>
        </w:rPr>
        <w:t>Dommer: ________________________________</w:t>
      </w:r>
    </w:p>
    <w:sectPr w:rsidR="006831A7" w:rsidRPr="00973710" w:rsidSect="00973710">
      <w:headerReference w:type="default" r:id="rId7"/>
      <w:pgSz w:w="11906" w:h="16838"/>
      <w:pgMar w:top="1701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F8B1" w14:textId="77777777" w:rsidR="006831A7" w:rsidRDefault="006831A7" w:rsidP="006831A7">
      <w:pPr>
        <w:spacing w:after="0" w:line="240" w:lineRule="auto"/>
      </w:pPr>
      <w:r>
        <w:separator/>
      </w:r>
    </w:p>
  </w:endnote>
  <w:endnote w:type="continuationSeparator" w:id="0">
    <w:p w14:paraId="70A4301E" w14:textId="77777777" w:rsidR="006831A7" w:rsidRDefault="006831A7" w:rsidP="0068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C969" w14:textId="77777777" w:rsidR="006831A7" w:rsidRDefault="006831A7" w:rsidP="006831A7">
      <w:pPr>
        <w:spacing w:after="0" w:line="240" w:lineRule="auto"/>
      </w:pPr>
      <w:r>
        <w:separator/>
      </w:r>
    </w:p>
  </w:footnote>
  <w:footnote w:type="continuationSeparator" w:id="0">
    <w:p w14:paraId="35D26417" w14:textId="77777777" w:rsidR="006831A7" w:rsidRDefault="006831A7" w:rsidP="0068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EB5A" w14:textId="6DB19C86" w:rsidR="006831A7" w:rsidRDefault="006831A7">
    <w:pPr>
      <w:pStyle w:val="Sidehoved"/>
    </w:pPr>
    <w:r>
      <w:rPr>
        <w:rFonts w:ascii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2477B890" wp14:editId="4381A137">
          <wp:simplePos x="0" y="0"/>
          <wp:positionH relativeFrom="column">
            <wp:posOffset>4823460</wp:posOffset>
          </wp:positionH>
          <wp:positionV relativeFrom="paragraph">
            <wp:posOffset>-68580</wp:posOffset>
          </wp:positionV>
          <wp:extent cx="1238250" cy="666750"/>
          <wp:effectExtent l="0" t="0" r="0" b="0"/>
          <wp:wrapNone/>
          <wp:docPr id="1542490910" name="Billede 1542490910" descr="Danmarks Jægerforbund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4" descr="Danmarks Jægerforbun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7533"/>
    <w:multiLevelType w:val="hybridMultilevel"/>
    <w:tmpl w:val="FF748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C78D7"/>
    <w:multiLevelType w:val="hybridMultilevel"/>
    <w:tmpl w:val="46022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E3F31"/>
    <w:multiLevelType w:val="hybridMultilevel"/>
    <w:tmpl w:val="E3D62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92513">
    <w:abstractNumId w:val="1"/>
  </w:num>
  <w:num w:numId="2" w16cid:durableId="948510600">
    <w:abstractNumId w:val="2"/>
  </w:num>
  <w:num w:numId="3" w16cid:durableId="137064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A7"/>
    <w:rsid w:val="004573B6"/>
    <w:rsid w:val="006831A7"/>
    <w:rsid w:val="00973710"/>
    <w:rsid w:val="00B5281D"/>
    <w:rsid w:val="00C27513"/>
    <w:rsid w:val="00C46D7C"/>
    <w:rsid w:val="00D41466"/>
    <w:rsid w:val="00F219FB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460F8"/>
  <w15:chartTrackingRefBased/>
  <w15:docId w15:val="{467CBB97-BC47-4D57-89CB-1AAD3D0D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8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31A7"/>
  </w:style>
  <w:style w:type="paragraph" w:styleId="Sidefod">
    <w:name w:val="footer"/>
    <w:basedOn w:val="Normal"/>
    <w:link w:val="SidefodTegn"/>
    <w:uiPriority w:val="99"/>
    <w:unhideWhenUsed/>
    <w:rsid w:val="0068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31A7"/>
  </w:style>
  <w:style w:type="paragraph" w:styleId="Titel">
    <w:name w:val="Title"/>
    <w:basedOn w:val="Normal"/>
    <w:next w:val="Normal"/>
    <w:link w:val="TitelTegn"/>
    <w:uiPriority w:val="10"/>
    <w:qFormat/>
    <w:rsid w:val="006831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6831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2751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87c7cae4d44ce8e91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eur02.safelinks.protection.outlook.com/?url=http%3A%2F%2Fwww.jaegerforbundet.dk%2F&amp;data=05%7C01%7Codh%40jaegerne.dk%7C35a0198f716e4bbb0c8208db4b96ca67%7Cb43ffe2eaa974e74b191d17dddf58c60%7C0%7C0%7C638186883280764602%7CUnknown%7CTWFpbGZsb3d8eyJWIjoiMC4wLjAwMDAiLCJQIjoiV2luMzIiLCJBTiI6Ik1haWwiLCJXVCI6Mn0%3D%7C3000%7C%7C%7C&amp;sdata=hS7DCijGav3sLfMe1NRGiRumdt3IN6VGYnrRrKejjTg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Dam Hedegaard</dc:creator>
  <cp:keywords/>
  <dc:description/>
  <cp:lastModifiedBy>Ove Dam Hedegaard</cp:lastModifiedBy>
  <cp:revision>2</cp:revision>
  <dcterms:created xsi:type="dcterms:W3CDTF">2023-05-23T08:00:00Z</dcterms:created>
  <dcterms:modified xsi:type="dcterms:W3CDTF">2023-05-23T08:00:00Z</dcterms:modified>
</cp:coreProperties>
</file>