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B934" w14:textId="6C11D084" w:rsidR="00F219FB" w:rsidRDefault="006831A7" w:rsidP="00973710">
      <w:pPr>
        <w:pStyle w:val="Titel"/>
      </w:pPr>
      <w:r>
        <w:t xml:space="preserve">Pointskema for DJ Apporteringstest </w:t>
      </w:r>
      <w:r>
        <w:br/>
        <w:t>med dummy og DJ Jagthundeprøve</w:t>
      </w:r>
    </w:p>
    <w:p w14:paraId="0188C71E" w14:textId="77777777" w:rsidR="006831A7" w:rsidRDefault="006831A7" w:rsidP="006831A7"/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551"/>
        <w:gridCol w:w="1985"/>
      </w:tblGrid>
      <w:tr w:rsidR="006831A7" w14:paraId="6714995D" w14:textId="77777777" w:rsidTr="00973710">
        <w:trPr>
          <w:trHeight w:val="661"/>
        </w:trPr>
        <w:tc>
          <w:tcPr>
            <w:tcW w:w="3539" w:type="dxa"/>
            <w:tcBorders>
              <w:bottom w:val="single" w:sz="4" w:space="0" w:color="auto"/>
            </w:tcBorders>
          </w:tcPr>
          <w:p w14:paraId="304A619E" w14:textId="77777777" w:rsidR="006831A7" w:rsidRPr="00005525" w:rsidRDefault="006831A7" w:rsidP="007458C4">
            <w:pPr>
              <w:rPr>
                <w:b/>
                <w:bCs/>
              </w:rPr>
            </w:pPr>
            <w:r>
              <w:rPr>
                <w:b/>
                <w:bCs/>
              </w:rPr>
              <w:t>HUNDENS NAVN</w:t>
            </w:r>
            <w:r w:rsidRPr="00005525">
              <w:rPr>
                <w:b/>
                <w:bCs/>
              </w:rPr>
              <w:t xml:space="preserve">: </w:t>
            </w:r>
          </w:p>
          <w:p w14:paraId="308FBD1F" w14:textId="77777777" w:rsidR="006831A7" w:rsidRPr="00005525" w:rsidRDefault="006831A7" w:rsidP="007458C4">
            <w:pPr>
              <w:rPr>
                <w:b/>
                <w:bCs/>
              </w:rPr>
            </w:pPr>
          </w:p>
          <w:p w14:paraId="1557161F" w14:textId="77777777" w:rsidR="006831A7" w:rsidRPr="00005525" w:rsidRDefault="006831A7" w:rsidP="007458C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F85E28" w14:textId="77777777" w:rsidR="006831A7" w:rsidRPr="00005525" w:rsidRDefault="006831A7" w:rsidP="007458C4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ACE: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40F587" w14:textId="77777777" w:rsidR="006831A7" w:rsidRPr="00005525" w:rsidRDefault="006831A7" w:rsidP="007458C4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S</w:t>
            </w:r>
            <w:r>
              <w:rPr>
                <w:b/>
                <w:bCs/>
              </w:rPr>
              <w:t>TB.NR./IDENTIFIKATION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182373" w14:textId="77777777" w:rsidR="006831A7" w:rsidRPr="00005525" w:rsidRDefault="006831A7" w:rsidP="007458C4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K</w:t>
            </w:r>
            <w:r>
              <w:rPr>
                <w:b/>
                <w:bCs/>
              </w:rPr>
              <w:t>ATALOGNR</w:t>
            </w:r>
            <w:r w:rsidRPr="00005525">
              <w:rPr>
                <w:b/>
                <w:bCs/>
              </w:rPr>
              <w:t xml:space="preserve">.: </w:t>
            </w:r>
          </w:p>
        </w:tc>
      </w:tr>
      <w:tr w:rsidR="006831A7" w14:paraId="7DBFFA06" w14:textId="77777777" w:rsidTr="00973710">
        <w:tc>
          <w:tcPr>
            <w:tcW w:w="3539" w:type="dxa"/>
            <w:tcBorders>
              <w:right w:val="nil"/>
            </w:tcBorders>
          </w:tcPr>
          <w:p w14:paraId="1C4C7388" w14:textId="1F5647F9" w:rsidR="006831A7" w:rsidRPr="00A8367F" w:rsidRDefault="006831A7" w:rsidP="007458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Fører: </w:t>
            </w:r>
          </w:p>
          <w:p w14:paraId="3BF8EDB7" w14:textId="77777777" w:rsidR="006831A7" w:rsidRPr="00A8367F" w:rsidRDefault="006831A7" w:rsidP="007458C4">
            <w:pPr>
              <w:rPr>
                <w:b/>
                <w:bCs/>
              </w:rPr>
            </w:pPr>
            <w:r w:rsidRPr="00A8367F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7C45FFE" w14:textId="77777777" w:rsidR="006831A7" w:rsidRDefault="006831A7" w:rsidP="007458C4"/>
        </w:tc>
        <w:tc>
          <w:tcPr>
            <w:tcW w:w="2551" w:type="dxa"/>
            <w:tcBorders>
              <w:left w:val="nil"/>
              <w:right w:val="nil"/>
            </w:tcBorders>
          </w:tcPr>
          <w:p w14:paraId="23A37D4D" w14:textId="77777777" w:rsidR="006831A7" w:rsidRDefault="006831A7" w:rsidP="007458C4"/>
        </w:tc>
        <w:tc>
          <w:tcPr>
            <w:tcW w:w="1985" w:type="dxa"/>
            <w:tcBorders>
              <w:left w:val="nil"/>
            </w:tcBorders>
          </w:tcPr>
          <w:p w14:paraId="520AA746" w14:textId="77777777" w:rsidR="006831A7" w:rsidRDefault="006831A7" w:rsidP="007458C4"/>
        </w:tc>
      </w:tr>
    </w:tbl>
    <w:tbl>
      <w:tblPr>
        <w:tblStyle w:val="Tabel-Gitter"/>
        <w:tblpPr w:leftFromText="141" w:rightFromText="141" w:vertAnchor="text" w:horzAnchor="margin" w:tblpY="256"/>
        <w:tblW w:w="10470" w:type="dxa"/>
        <w:tblLook w:val="04A0" w:firstRow="1" w:lastRow="0" w:firstColumn="1" w:lastColumn="0" w:noHBand="0" w:noVBand="1"/>
      </w:tblPr>
      <w:tblGrid>
        <w:gridCol w:w="704"/>
        <w:gridCol w:w="6095"/>
        <w:gridCol w:w="851"/>
        <w:gridCol w:w="2820"/>
      </w:tblGrid>
      <w:tr w:rsidR="00973710" w14:paraId="2F242214" w14:textId="36CF2B6C" w:rsidTr="00973710">
        <w:trPr>
          <w:cantSplit/>
          <w:trHeight w:val="421"/>
        </w:trPr>
        <w:tc>
          <w:tcPr>
            <w:tcW w:w="704" w:type="dxa"/>
            <w:tcBorders>
              <w:bottom w:val="nil"/>
            </w:tcBorders>
            <w:textDirection w:val="btLr"/>
          </w:tcPr>
          <w:p w14:paraId="3BDBA742" w14:textId="77777777" w:rsidR="006831A7" w:rsidRDefault="006831A7" w:rsidP="00973710">
            <w:pPr>
              <w:ind w:left="113" w:right="113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6465FB4" w14:textId="035E2DF5" w:rsidR="006831A7" w:rsidRPr="00FF7763" w:rsidRDefault="00FF7763" w:rsidP="00973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FF7763">
              <w:rPr>
                <w:b/>
                <w:bCs/>
              </w:rPr>
              <w:t>Kriterier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D23410" w14:textId="59112FA8" w:rsidR="006831A7" w:rsidRPr="00FF7763" w:rsidRDefault="00FF7763" w:rsidP="00973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6831A7" w:rsidRPr="00FF7763">
              <w:rPr>
                <w:b/>
                <w:bCs/>
              </w:rPr>
              <w:t>Point</w:t>
            </w:r>
          </w:p>
        </w:tc>
        <w:tc>
          <w:tcPr>
            <w:tcW w:w="2820" w:type="dxa"/>
            <w:shd w:val="clear" w:color="auto" w:fill="auto"/>
          </w:tcPr>
          <w:p w14:paraId="44C1B1AA" w14:textId="128BD3B3" w:rsidR="00973710" w:rsidRPr="00973710" w:rsidRDefault="00973710" w:rsidP="00973710">
            <w:pPr>
              <w:jc w:val="center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Bemærkninger</w:t>
            </w:r>
          </w:p>
        </w:tc>
      </w:tr>
      <w:tr w:rsidR="00973710" w14:paraId="68398422" w14:textId="0B75D8E0" w:rsidTr="00973710">
        <w:trPr>
          <w:cantSplit/>
          <w:trHeight w:val="2293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183C320F" w14:textId="13AC4CC2" w:rsidR="00973710" w:rsidRPr="00A8367F" w:rsidRDefault="00973710" w:rsidP="00973710">
            <w:pPr>
              <w:ind w:left="113" w:right="113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Markering på land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F40969" w14:textId="74027F20" w:rsidR="00973710" w:rsidRDefault="00973710" w:rsidP="00973710">
            <w:r>
              <w:br/>
            </w:r>
            <w:r>
              <w:br/>
            </w:r>
            <w:r w:rsidRPr="00FF7763">
              <w:t>Kendskab og forståelse for grundfærdigheder</w:t>
            </w:r>
            <w:r>
              <w:t xml:space="preserve"> - </w:t>
            </w:r>
            <w:r w:rsidRPr="00FF7763">
              <w:t xml:space="preserve">udgør max 4 point </w:t>
            </w:r>
          </w:p>
          <w:p w14:paraId="3D57E539" w14:textId="77777777" w:rsidR="00973710" w:rsidRDefault="00973710" w:rsidP="00973710"/>
          <w:p w14:paraId="114DE8E9" w14:textId="77777777" w:rsidR="00973710" w:rsidRDefault="00973710" w:rsidP="00973710">
            <w:r w:rsidRPr="00FF7763">
              <w:t>Arbejdsglæde og effektivitet</w:t>
            </w:r>
            <w:r w:rsidRPr="00FF7763">
              <w:tab/>
            </w:r>
            <w:r>
              <w:t>- u</w:t>
            </w:r>
            <w:r w:rsidRPr="00FF7763">
              <w:t>dgør max 3 point</w:t>
            </w:r>
          </w:p>
          <w:p w14:paraId="405618A6" w14:textId="77777777" w:rsidR="00973710" w:rsidRDefault="00973710" w:rsidP="00973710"/>
          <w:p w14:paraId="3895CDF9" w14:textId="1ED3E2B1" w:rsidR="00973710" w:rsidRDefault="00973710" w:rsidP="00973710">
            <w:r w:rsidRPr="00FF7763">
              <w:t>Hund og fører-forholdet</w:t>
            </w:r>
            <w:r>
              <w:t xml:space="preserve"> - </w:t>
            </w:r>
            <w:r w:rsidRPr="00FF7763">
              <w:t>udgør max 3 point</w:t>
            </w:r>
            <w:r>
              <w:br/>
            </w:r>
            <w: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0BA804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430DB416" w14:textId="77777777" w:rsidR="00973710" w:rsidRDefault="00973710" w:rsidP="00973710"/>
        </w:tc>
      </w:tr>
      <w:tr w:rsidR="00973710" w14:paraId="7CE074EE" w14:textId="7FC277FF" w:rsidTr="00973710">
        <w:trPr>
          <w:cantSplit/>
          <w:trHeight w:val="89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018EEEA9" w14:textId="77777777" w:rsidR="00973710" w:rsidRDefault="00973710" w:rsidP="00973710">
            <w:pPr>
              <w:ind w:left="113" w:right="113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36688DB" w14:textId="0FAFEE50" w:rsidR="00973710" w:rsidRDefault="00973710" w:rsidP="00973710">
            <w:pPr>
              <w:spacing w:line="360" w:lineRule="auto"/>
            </w:pPr>
            <w:r>
              <w:t>Samlet antal point for øvelsen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D33FD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/>
            <w:shd w:val="clear" w:color="auto" w:fill="auto"/>
          </w:tcPr>
          <w:p w14:paraId="628260D4" w14:textId="77777777" w:rsidR="00973710" w:rsidRDefault="00973710" w:rsidP="00973710"/>
        </w:tc>
      </w:tr>
      <w:tr w:rsidR="00973710" w14:paraId="6DB164A0" w14:textId="7B61675E" w:rsidTr="00973710">
        <w:trPr>
          <w:cantSplit/>
          <w:trHeight w:val="2418"/>
        </w:trPr>
        <w:tc>
          <w:tcPr>
            <w:tcW w:w="704" w:type="dxa"/>
            <w:vMerge w:val="restart"/>
            <w:tcBorders>
              <w:top w:val="nil"/>
            </w:tcBorders>
            <w:textDirection w:val="btLr"/>
          </w:tcPr>
          <w:p w14:paraId="49F2D0C3" w14:textId="6B343671" w:rsidR="00973710" w:rsidRPr="00A8367F" w:rsidRDefault="00973710" w:rsidP="00973710">
            <w:pPr>
              <w:ind w:left="113" w:right="113"/>
              <w:rPr>
                <w:b/>
                <w:bCs/>
              </w:rPr>
            </w:pPr>
            <w:r>
              <w:t xml:space="preserve">    </w:t>
            </w:r>
            <w:r w:rsidRPr="00A8367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Dirigering på land</w:t>
            </w:r>
          </w:p>
        </w:tc>
        <w:tc>
          <w:tcPr>
            <w:tcW w:w="6095" w:type="dxa"/>
          </w:tcPr>
          <w:p w14:paraId="033F9DE3" w14:textId="41AC61B7" w:rsidR="00973710" w:rsidRDefault="00973710" w:rsidP="00973710">
            <w:r>
              <w:br/>
            </w:r>
          </w:p>
          <w:p w14:paraId="72451D3E" w14:textId="77777777" w:rsidR="00973710" w:rsidRPr="00FF7763" w:rsidRDefault="00973710" w:rsidP="00973710">
            <w:r w:rsidRPr="00FF7763">
              <w:t xml:space="preserve">Kendskab og forståelse for grundfærdigheder - udgør max 4 point </w:t>
            </w:r>
          </w:p>
          <w:p w14:paraId="607FB933" w14:textId="77777777" w:rsidR="00973710" w:rsidRPr="00FF7763" w:rsidRDefault="00973710" w:rsidP="00973710"/>
          <w:p w14:paraId="1EF0C61A" w14:textId="77777777" w:rsidR="00973710" w:rsidRPr="00FF7763" w:rsidRDefault="00973710" w:rsidP="00973710">
            <w:r w:rsidRPr="00FF7763">
              <w:t>Arbejdsglæde og effektivitet</w:t>
            </w:r>
            <w:r w:rsidRPr="00FF7763">
              <w:tab/>
              <w:t>- udgør max 3 point</w:t>
            </w:r>
          </w:p>
          <w:p w14:paraId="15EC8E7E" w14:textId="77777777" w:rsidR="00973710" w:rsidRPr="00FF7763" w:rsidRDefault="00973710" w:rsidP="00973710"/>
          <w:p w14:paraId="255342E2" w14:textId="2F233058" w:rsidR="00973710" w:rsidRDefault="00973710" w:rsidP="00973710">
            <w:r w:rsidRPr="00FF7763">
              <w:t>Hund og fører-forholdet - udgør max 3 point</w:t>
            </w:r>
          </w:p>
        </w:tc>
        <w:tc>
          <w:tcPr>
            <w:tcW w:w="851" w:type="dxa"/>
          </w:tcPr>
          <w:p w14:paraId="0639AD13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62C76A6C" w14:textId="77777777" w:rsidR="00973710" w:rsidRDefault="00973710" w:rsidP="00973710"/>
        </w:tc>
      </w:tr>
      <w:tr w:rsidR="00973710" w14:paraId="33F7D6FB" w14:textId="174A9305" w:rsidTr="00973710">
        <w:trPr>
          <w:cantSplit/>
          <w:trHeight w:val="411"/>
        </w:trPr>
        <w:tc>
          <w:tcPr>
            <w:tcW w:w="704" w:type="dxa"/>
            <w:vMerge/>
            <w:tcBorders>
              <w:bottom w:val="nil"/>
            </w:tcBorders>
            <w:textDirection w:val="btLr"/>
          </w:tcPr>
          <w:p w14:paraId="7A625B63" w14:textId="77777777" w:rsidR="00973710" w:rsidRDefault="00973710" w:rsidP="00973710">
            <w:pPr>
              <w:ind w:left="113" w:right="113"/>
            </w:pPr>
          </w:p>
        </w:tc>
        <w:tc>
          <w:tcPr>
            <w:tcW w:w="6095" w:type="dxa"/>
          </w:tcPr>
          <w:p w14:paraId="2A58EFCF" w14:textId="5B9C8181" w:rsidR="00973710" w:rsidRDefault="00973710" w:rsidP="00973710">
            <w:r w:rsidRPr="00C46D7C">
              <w:t>Samlet antal point</w:t>
            </w:r>
            <w:r>
              <w:t xml:space="preserve"> for øvelsen</w:t>
            </w:r>
          </w:p>
        </w:tc>
        <w:tc>
          <w:tcPr>
            <w:tcW w:w="851" w:type="dxa"/>
          </w:tcPr>
          <w:p w14:paraId="30F4A201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/>
            <w:shd w:val="clear" w:color="auto" w:fill="auto"/>
          </w:tcPr>
          <w:p w14:paraId="22F6DBDE" w14:textId="77777777" w:rsidR="00973710" w:rsidRDefault="00973710" w:rsidP="00973710"/>
        </w:tc>
      </w:tr>
      <w:tr w:rsidR="00973710" w14:paraId="223D6474" w14:textId="3B1D7141" w:rsidTr="00973710">
        <w:trPr>
          <w:cantSplit/>
          <w:trHeight w:val="2410"/>
        </w:trPr>
        <w:tc>
          <w:tcPr>
            <w:tcW w:w="704" w:type="dxa"/>
            <w:vMerge w:val="restart"/>
            <w:tcBorders>
              <w:top w:val="nil"/>
            </w:tcBorders>
            <w:textDirection w:val="btLr"/>
          </w:tcPr>
          <w:p w14:paraId="496E4D34" w14:textId="6A08722F" w:rsidR="00973710" w:rsidRPr="00A8367F" w:rsidRDefault="00973710" w:rsidP="00973710">
            <w:pPr>
              <w:ind w:left="113" w:right="113"/>
              <w:rPr>
                <w:b/>
                <w:bCs/>
              </w:rPr>
            </w:pPr>
            <w:r>
              <w:t xml:space="preserve">    </w:t>
            </w:r>
            <w:r w:rsidRPr="00A836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Markering i vand</w:t>
            </w:r>
            <w:r w:rsidRPr="00A8367F">
              <w:rPr>
                <w:b/>
                <w:bCs/>
              </w:rPr>
              <w:t xml:space="preserve">                                 </w:t>
            </w:r>
          </w:p>
        </w:tc>
        <w:tc>
          <w:tcPr>
            <w:tcW w:w="6095" w:type="dxa"/>
          </w:tcPr>
          <w:p w14:paraId="2794A021" w14:textId="0F1E5197" w:rsidR="00973710" w:rsidRDefault="00973710" w:rsidP="00973710">
            <w:r>
              <w:br/>
            </w:r>
          </w:p>
          <w:p w14:paraId="38FF5526" w14:textId="77777777" w:rsidR="00973710" w:rsidRPr="00FF7763" w:rsidRDefault="00973710" w:rsidP="00973710">
            <w:r w:rsidRPr="00FF7763">
              <w:t xml:space="preserve">Kendskab og forståelse for grundfærdigheder - udgør max 4 point </w:t>
            </w:r>
          </w:p>
          <w:p w14:paraId="367265AD" w14:textId="77777777" w:rsidR="00973710" w:rsidRPr="00FF7763" w:rsidRDefault="00973710" w:rsidP="00973710"/>
          <w:p w14:paraId="5DB373A4" w14:textId="77777777" w:rsidR="00973710" w:rsidRPr="00FF7763" w:rsidRDefault="00973710" w:rsidP="00973710">
            <w:r w:rsidRPr="00FF7763">
              <w:t>Arbejdsglæde og effektivitet</w:t>
            </w:r>
            <w:r w:rsidRPr="00FF7763">
              <w:tab/>
              <w:t>- udgør max 3 point</w:t>
            </w:r>
          </w:p>
          <w:p w14:paraId="48683398" w14:textId="77777777" w:rsidR="00973710" w:rsidRPr="00FF7763" w:rsidRDefault="00973710" w:rsidP="00973710"/>
          <w:p w14:paraId="2D1A3D2D" w14:textId="60901FF7" w:rsidR="00973710" w:rsidRDefault="00973710" w:rsidP="00973710">
            <w:r w:rsidRPr="00FF7763">
              <w:t>Hund og fører-forholdet - udgør max 3 point</w:t>
            </w:r>
          </w:p>
        </w:tc>
        <w:tc>
          <w:tcPr>
            <w:tcW w:w="851" w:type="dxa"/>
          </w:tcPr>
          <w:p w14:paraId="62A9AC21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738EAD4B" w14:textId="77777777" w:rsidR="00973710" w:rsidRDefault="00973710" w:rsidP="00973710"/>
        </w:tc>
      </w:tr>
      <w:tr w:rsidR="00973710" w14:paraId="16B4A6D1" w14:textId="439AF88D" w:rsidTr="00973710">
        <w:trPr>
          <w:cantSplit/>
          <w:trHeight w:val="410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btLr"/>
          </w:tcPr>
          <w:p w14:paraId="02C5BF6A" w14:textId="77777777" w:rsidR="00973710" w:rsidRDefault="00973710" w:rsidP="00973710">
            <w:pPr>
              <w:ind w:left="113" w:right="113"/>
            </w:pPr>
          </w:p>
        </w:tc>
        <w:tc>
          <w:tcPr>
            <w:tcW w:w="6095" w:type="dxa"/>
          </w:tcPr>
          <w:p w14:paraId="774CFDC7" w14:textId="15C728E3" w:rsidR="00973710" w:rsidRDefault="00973710" w:rsidP="00973710">
            <w:r w:rsidRPr="00C46D7C">
              <w:t>Samlet antal point</w:t>
            </w:r>
            <w:r>
              <w:t xml:space="preserve"> for øvelsen</w:t>
            </w:r>
          </w:p>
        </w:tc>
        <w:tc>
          <w:tcPr>
            <w:tcW w:w="851" w:type="dxa"/>
          </w:tcPr>
          <w:p w14:paraId="5FB0A4F1" w14:textId="77777777" w:rsidR="00973710" w:rsidRDefault="00973710" w:rsidP="00973710">
            <w:pPr>
              <w:jc w:val="center"/>
            </w:pPr>
          </w:p>
        </w:tc>
        <w:tc>
          <w:tcPr>
            <w:tcW w:w="2820" w:type="dxa"/>
            <w:vMerge/>
            <w:shd w:val="clear" w:color="auto" w:fill="auto"/>
          </w:tcPr>
          <w:p w14:paraId="2B3E1F0D" w14:textId="77777777" w:rsidR="00973710" w:rsidRDefault="00973710" w:rsidP="00973710"/>
        </w:tc>
      </w:tr>
      <w:tr w:rsidR="00973710" w14:paraId="7B6510F6" w14:textId="44678FF6" w:rsidTr="007011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470" w:type="dxa"/>
            <w:gridSpan w:val="4"/>
          </w:tcPr>
          <w:p w14:paraId="540A9C1E" w14:textId="7DC72699" w:rsidR="00973710" w:rsidRDefault="00973710" w:rsidP="00973710">
            <w:r>
              <w:rPr>
                <w:b/>
                <w:bCs/>
                <w:sz w:val="24"/>
                <w:szCs w:val="24"/>
              </w:rPr>
              <w:br/>
            </w:r>
            <w:r w:rsidRPr="00D41466">
              <w:rPr>
                <w:b/>
                <w:bCs/>
                <w:sz w:val="24"/>
                <w:szCs w:val="24"/>
              </w:rPr>
              <w:t>Testens /apporteringsprøvens samlede resultat:   _______ Point</w:t>
            </w:r>
            <w:r w:rsidRPr="00D41466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24246AEB" w14:textId="5949E9FE" w:rsidR="006831A7" w:rsidRPr="00973710" w:rsidRDefault="00973710" w:rsidP="006831A7">
      <w:pPr>
        <w:rPr>
          <w:b/>
          <w:bCs/>
        </w:rPr>
      </w:pPr>
      <w:r>
        <w:br/>
      </w:r>
      <w:r>
        <w:rPr>
          <w:b/>
          <w:bCs/>
        </w:rPr>
        <w:t>Dommer / bedømmer: ________________________________</w:t>
      </w:r>
    </w:p>
    <w:sectPr w:rsidR="006831A7" w:rsidRPr="00973710" w:rsidSect="00973710">
      <w:headerReference w:type="default" r:id="rId6"/>
      <w:pgSz w:w="11906" w:h="16838"/>
      <w:pgMar w:top="1701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F8B1" w14:textId="77777777" w:rsidR="006831A7" w:rsidRDefault="006831A7" w:rsidP="006831A7">
      <w:pPr>
        <w:spacing w:after="0" w:line="240" w:lineRule="auto"/>
      </w:pPr>
      <w:r>
        <w:separator/>
      </w:r>
    </w:p>
  </w:endnote>
  <w:endnote w:type="continuationSeparator" w:id="0">
    <w:p w14:paraId="70A4301E" w14:textId="77777777" w:rsidR="006831A7" w:rsidRDefault="006831A7" w:rsidP="0068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C969" w14:textId="77777777" w:rsidR="006831A7" w:rsidRDefault="006831A7" w:rsidP="006831A7">
      <w:pPr>
        <w:spacing w:after="0" w:line="240" w:lineRule="auto"/>
      </w:pPr>
      <w:r>
        <w:separator/>
      </w:r>
    </w:p>
  </w:footnote>
  <w:footnote w:type="continuationSeparator" w:id="0">
    <w:p w14:paraId="35D26417" w14:textId="77777777" w:rsidR="006831A7" w:rsidRDefault="006831A7" w:rsidP="0068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EB5A" w14:textId="6DB19C86" w:rsidR="006831A7" w:rsidRDefault="006831A7">
    <w:pPr>
      <w:pStyle w:val="Sidehoved"/>
    </w:pPr>
    <w:r>
      <w:rPr>
        <w:rFonts w:ascii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2477B890" wp14:editId="4381A137">
          <wp:simplePos x="0" y="0"/>
          <wp:positionH relativeFrom="column">
            <wp:posOffset>4823460</wp:posOffset>
          </wp:positionH>
          <wp:positionV relativeFrom="paragraph">
            <wp:posOffset>-68580</wp:posOffset>
          </wp:positionV>
          <wp:extent cx="1238250" cy="666750"/>
          <wp:effectExtent l="0" t="0" r="0" b="0"/>
          <wp:wrapNone/>
          <wp:docPr id="1542490910" name="Billede 1542490910" descr="Danmarks Jægerforbund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4" descr="Danmarks Jægerforbun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A7"/>
    <w:rsid w:val="006831A7"/>
    <w:rsid w:val="00973710"/>
    <w:rsid w:val="00B5281D"/>
    <w:rsid w:val="00C46D7C"/>
    <w:rsid w:val="00D41466"/>
    <w:rsid w:val="00F219F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60F8"/>
  <w15:chartTrackingRefBased/>
  <w15:docId w15:val="{467CBB97-BC47-4D57-89CB-1AAD3D0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8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31A7"/>
  </w:style>
  <w:style w:type="paragraph" w:styleId="Sidefod">
    <w:name w:val="footer"/>
    <w:basedOn w:val="Normal"/>
    <w:link w:val="SidefodTegn"/>
    <w:uiPriority w:val="99"/>
    <w:unhideWhenUsed/>
    <w:rsid w:val="0068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31A7"/>
  </w:style>
  <w:style w:type="paragraph" w:styleId="Titel">
    <w:name w:val="Title"/>
    <w:basedOn w:val="Normal"/>
    <w:next w:val="Normal"/>
    <w:link w:val="TitelTegn"/>
    <w:uiPriority w:val="10"/>
    <w:qFormat/>
    <w:rsid w:val="00683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6831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87c7cae4d44ce8e9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eur02.safelinks.protection.outlook.com/?url=http%3A%2F%2Fwww.jaegerforbundet.dk%2F&amp;data=05%7C01%7Codh%40jaegerne.dk%7C35a0198f716e4bbb0c8208db4b96ca67%7Cb43ffe2eaa974e74b191d17dddf58c60%7C0%7C0%7C638186883280764602%7CUnknown%7CTWFpbGZsb3d8eyJWIjoiMC4wLjAwMDAiLCJQIjoiV2luMzIiLCJBTiI6Ik1haWwiLCJXVCI6Mn0%3D%7C3000%7C%7C%7C&amp;sdata=hS7DCijGav3sLfMe1NRGiRumdt3IN6VGYnrRrKejjTg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Dam Hedegaard</dc:creator>
  <cp:keywords/>
  <dc:description/>
  <cp:lastModifiedBy>Ove Dam Hedegaard</cp:lastModifiedBy>
  <cp:revision>2</cp:revision>
  <dcterms:created xsi:type="dcterms:W3CDTF">2023-05-03T06:39:00Z</dcterms:created>
  <dcterms:modified xsi:type="dcterms:W3CDTF">2023-05-17T11:18:00Z</dcterms:modified>
</cp:coreProperties>
</file>