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1B69" w14:textId="537D06C4" w:rsidR="00215B73" w:rsidRPr="00A2657A" w:rsidRDefault="00E541E0">
      <w:pPr>
        <w:rPr>
          <w:b/>
          <w:bCs/>
          <w:sz w:val="28"/>
          <w:szCs w:val="28"/>
        </w:rPr>
      </w:pPr>
      <w:r w:rsidRPr="00A2657A">
        <w:rPr>
          <w:b/>
          <w:bCs/>
          <w:sz w:val="28"/>
          <w:szCs w:val="28"/>
        </w:rPr>
        <w:t>Jægerrådsmøde 5-5-2021.</w:t>
      </w:r>
    </w:p>
    <w:p w14:paraId="7E795D99" w14:textId="3DBFA001" w:rsidR="00E541E0" w:rsidRPr="00A2657A" w:rsidRDefault="00E541E0">
      <w:pPr>
        <w:rPr>
          <w:b/>
          <w:bCs/>
        </w:rPr>
      </w:pPr>
      <w:r w:rsidRPr="00A2657A">
        <w:rPr>
          <w:b/>
          <w:bCs/>
        </w:rPr>
        <w:t>Beretning fra Grønt Dialog Forum v. Mogens Elleby</w:t>
      </w:r>
    </w:p>
    <w:p w14:paraId="7B6A28F7" w14:textId="32B28D6F" w:rsidR="00E541E0" w:rsidRDefault="00E541E0"/>
    <w:p w14:paraId="06E89EFD" w14:textId="783BF411" w:rsidR="00E541E0" w:rsidRDefault="00A2657A">
      <w:r>
        <w:t>Der har siden vores sidste Jægerrådsmøde været stor aktivitet i Grønt Dialog Forum både som on-linemøder – workshops og et enkelt fysisk møde.</w:t>
      </w:r>
      <w:r w:rsidR="00713A8F">
        <w:t xml:space="preserve"> Natur og ikke mindst biodiversitet er blevet det helt store interesseområde. </w:t>
      </w:r>
      <w:r>
        <w:t xml:space="preserve"> Aktiviteterne omhandlede primært flg. punkter</w:t>
      </w:r>
    </w:p>
    <w:p w14:paraId="566AC232" w14:textId="58A8E34F" w:rsidR="00A2657A" w:rsidRDefault="00A2657A"/>
    <w:p w14:paraId="6947E6EB" w14:textId="6261B020" w:rsidR="00713A8F" w:rsidRDefault="00A2657A" w:rsidP="00713A8F">
      <w:pPr>
        <w:pStyle w:val="Listeafsnit"/>
        <w:numPr>
          <w:ilvl w:val="0"/>
          <w:numId w:val="1"/>
        </w:numPr>
      </w:pPr>
      <w:r>
        <w:t>Højlyngsstien</w:t>
      </w:r>
    </w:p>
    <w:p w14:paraId="0192CAFC" w14:textId="5DB231D4" w:rsidR="00A2657A" w:rsidRDefault="00A2657A" w:rsidP="00713A8F">
      <w:pPr>
        <w:pStyle w:val="Listeafsnit"/>
        <w:numPr>
          <w:ilvl w:val="0"/>
          <w:numId w:val="1"/>
        </w:numPr>
      </w:pPr>
      <w:r>
        <w:t>Bornholms grønne Bølge</w:t>
      </w:r>
    </w:p>
    <w:p w14:paraId="46E7F9BB" w14:textId="1688215C" w:rsidR="00A2657A" w:rsidRDefault="00A2657A" w:rsidP="00713A8F">
      <w:pPr>
        <w:pStyle w:val="Listeafsnit"/>
        <w:numPr>
          <w:ilvl w:val="0"/>
          <w:numId w:val="1"/>
        </w:numPr>
      </w:pPr>
      <w:r>
        <w:t>Naturpolitikken i Bornholms Regionkommune</w:t>
      </w:r>
    </w:p>
    <w:p w14:paraId="6BDF44E6" w14:textId="0CED4AC3" w:rsidR="00A2657A" w:rsidRDefault="00A2657A" w:rsidP="00713A8F">
      <w:pPr>
        <w:pStyle w:val="Listeafsnit"/>
        <w:numPr>
          <w:ilvl w:val="0"/>
          <w:numId w:val="1"/>
        </w:numPr>
      </w:pPr>
      <w:r>
        <w:t>Natur National Parker</w:t>
      </w:r>
    </w:p>
    <w:p w14:paraId="5A6177C1" w14:textId="62798310" w:rsidR="00A2657A" w:rsidRDefault="00A2657A" w:rsidP="00713A8F">
      <w:pPr>
        <w:pStyle w:val="Listeafsnit"/>
        <w:numPr>
          <w:ilvl w:val="0"/>
          <w:numId w:val="1"/>
        </w:numPr>
      </w:pPr>
      <w:r>
        <w:t xml:space="preserve">Danmarks </w:t>
      </w:r>
      <w:r w:rsidR="00E36468">
        <w:t>vildeste kommune</w:t>
      </w:r>
    </w:p>
    <w:p w14:paraId="1F4BB8EE" w14:textId="37024E24" w:rsidR="00E541E0" w:rsidRDefault="00E541E0"/>
    <w:p w14:paraId="6E7C8016" w14:textId="3AB7977B" w:rsidR="00E541E0" w:rsidRDefault="00713A8F">
      <w:r w:rsidRPr="007929F7">
        <w:rPr>
          <w:b/>
          <w:bCs/>
        </w:rPr>
        <w:t>Højlyngsstien</w:t>
      </w:r>
      <w:r>
        <w:t xml:space="preserve"> er blevet meget populær af både bornholmere og især turister. Medlemmerne af GDF var indbudt til en workshop på Center for </w:t>
      </w:r>
      <w:r w:rsidR="007929F7">
        <w:t>R</w:t>
      </w:r>
      <w:r>
        <w:t xml:space="preserve">egional og </w:t>
      </w:r>
      <w:r w:rsidR="007929F7">
        <w:t>T</w:t>
      </w:r>
      <w:r>
        <w:t xml:space="preserve">urisme forskning i </w:t>
      </w:r>
      <w:r w:rsidR="007929F7">
        <w:t>Nexø, hvor medlemmerne havde mulighed for input til forbedring af stien.</w:t>
      </w:r>
    </w:p>
    <w:p w14:paraId="303B2AA4" w14:textId="68DFB110" w:rsidR="007929F7" w:rsidRDefault="007929F7"/>
    <w:p w14:paraId="6898AAB2" w14:textId="2FE59500" w:rsidR="007929F7" w:rsidRDefault="007929F7">
      <w:r w:rsidRPr="007929F7">
        <w:rPr>
          <w:b/>
          <w:bCs/>
        </w:rPr>
        <w:t>Bornholms Grønne Bølge</w:t>
      </w:r>
      <w:r>
        <w:t>. Online workshop om mere sammenhængende natur fra nord til syd. Oplæg fra 3 ” eksperter ” fra Aarhus universitet. Naturen og biodiversiteten er under stort pres</w:t>
      </w:r>
      <w:r w:rsidR="00697F7D">
        <w:t xml:space="preserve">, og ikke mindst klippeløkkerne i nord har det svært, iflg. oplæg fra DOF Bornholm. En fra ” ekspertgruppen ” foreslog at kommunens store jord / skovområder evt. kunne indgå i byttehandel om opkøb af arealer omkring klippeløkkerne. Dette er ikke bekræftet politisk, men det ” ulmer ” </w:t>
      </w:r>
      <w:proofErr w:type="gramStart"/>
      <w:r w:rsidR="00697F7D">
        <w:t>måske ?</w:t>
      </w:r>
      <w:proofErr w:type="gramEnd"/>
      <w:r w:rsidR="00697F7D">
        <w:t xml:space="preserve"> ). Kommunen er godt i gang me</w:t>
      </w:r>
      <w:r w:rsidR="00214920">
        <w:t>d mere og flere lysåbne arealer</w:t>
      </w:r>
      <w:r w:rsidR="00BB37DC">
        <w:t xml:space="preserve"> over hele øen.</w:t>
      </w:r>
    </w:p>
    <w:p w14:paraId="5313AFEB" w14:textId="35509E38" w:rsidR="00214920" w:rsidRDefault="00214920"/>
    <w:p w14:paraId="70D287A2" w14:textId="54896500" w:rsidR="00214920" w:rsidRDefault="00EB5BA3">
      <w:r w:rsidRPr="00CB0479">
        <w:rPr>
          <w:b/>
          <w:bCs/>
        </w:rPr>
        <w:t>Naturpolitikken.</w:t>
      </w:r>
      <w:r w:rsidR="00CB0479">
        <w:t xml:space="preserve"> Kommunalbestyrelsen har besluttet at Bh. Regionskommune skal have en naturpolitik. Det er der nok også behov for, da området har fået mange nye brugere og typer af brugere. F.eks. mountainbike m.m.</w:t>
      </w:r>
      <w:r w:rsidR="00E70435">
        <w:t xml:space="preserve"> D</w:t>
      </w:r>
      <w:r w:rsidR="00BB37DC">
        <w:t>anmarks Jægerforbund kreds 8 Bornholm</w:t>
      </w:r>
      <w:r w:rsidR="00E70435">
        <w:t xml:space="preserve"> har sendt</w:t>
      </w:r>
      <w:r w:rsidR="00F704DF">
        <w:t xml:space="preserve"> et</w:t>
      </w:r>
      <w:r w:rsidR="00E70435">
        <w:t xml:space="preserve"> høringssvar til Regionskommunen om hvad vi i DJ mener er vigtigt at få med i Naturpolitikken. Det er </w:t>
      </w:r>
      <w:proofErr w:type="spellStart"/>
      <w:r w:rsidR="00E70435">
        <w:t>bl.a</w:t>
      </w:r>
      <w:proofErr w:type="spellEnd"/>
      <w:r w:rsidR="00E70435">
        <w:t xml:space="preserve"> at undgå hegn der hindrer vildtets fri bevægelighed – stadig mulighed for bæredygtig jagt både i og udenfor evt. nye naturnationalparker </w:t>
      </w:r>
      <w:r w:rsidR="004A2076">
        <w:t>–</w:t>
      </w:r>
      <w:r w:rsidR="00E70435">
        <w:t xml:space="preserve"> </w:t>
      </w:r>
      <w:r w:rsidR="004A2076">
        <w:t xml:space="preserve">vejledning til øget biodiversitet </w:t>
      </w:r>
      <w:proofErr w:type="spellStart"/>
      <w:r w:rsidR="004A2076">
        <w:t>i.f.m</w:t>
      </w:r>
      <w:proofErr w:type="spellEnd"/>
      <w:r w:rsidR="004A2076">
        <w:t>. evt. kommende store solcelleparker</w:t>
      </w:r>
      <w:r w:rsidR="007354D7">
        <w:t>.</w:t>
      </w:r>
    </w:p>
    <w:p w14:paraId="79E729AA" w14:textId="01AE3A6B" w:rsidR="004A2076" w:rsidRDefault="004A2076">
      <w:r>
        <w:t xml:space="preserve">Vi tilbyder stadig hjælp til regulering af invasive arter og skadevoldende vildt, og DJ står også til rådighed for </w:t>
      </w:r>
      <w:r w:rsidR="007354D7">
        <w:t>evt. faglig hjælp til øget biodiversitet hvis behov.</w:t>
      </w:r>
    </w:p>
    <w:p w14:paraId="1403D013" w14:textId="07C8A10F" w:rsidR="007354D7" w:rsidRDefault="007354D7">
      <w:r>
        <w:t>Naturen i Danmark er hårdt presset nu, og det er jagten i Danmark også. Naturen er blevet en ny politisk højborg og legeplads hvor</w:t>
      </w:r>
      <w:r w:rsidR="00DE545E">
        <w:t xml:space="preserve"> rigtig mange</w:t>
      </w:r>
      <w:r>
        <w:t xml:space="preserve"> har en holdning til</w:t>
      </w:r>
      <w:r w:rsidR="00BB37DC">
        <w:t>,</w:t>
      </w:r>
      <w:r>
        <w:t xml:space="preserve"> hva</w:t>
      </w:r>
      <w:r w:rsidR="00DE545E">
        <w:t>d der bør tillades i naturen</w:t>
      </w:r>
      <w:r w:rsidR="00BB37DC">
        <w:t>.</w:t>
      </w:r>
      <w:r w:rsidR="00DE545E">
        <w:t xml:space="preserve"> </w:t>
      </w:r>
      <w:r w:rsidR="00BB37DC">
        <w:t>Det er</w:t>
      </w:r>
      <w:r w:rsidR="00DE545E">
        <w:t xml:space="preserve"> ikke nødvendigvis baseret på faglige data. Måske kan et nyt</w:t>
      </w:r>
      <w:r w:rsidR="00EA13A0">
        <w:t xml:space="preserve"> ”</w:t>
      </w:r>
      <w:r w:rsidR="00DE545E">
        <w:t xml:space="preserve"> </w:t>
      </w:r>
      <w:proofErr w:type="spellStart"/>
      <w:r w:rsidR="00DE545E">
        <w:t>naturkodex</w:t>
      </w:r>
      <w:proofErr w:type="spellEnd"/>
      <w:r w:rsidR="00EA13A0">
        <w:t xml:space="preserve"> ”</w:t>
      </w:r>
      <w:r w:rsidR="00DE545E">
        <w:t xml:space="preserve"> være på vej, omhandlende hvordan man som </w:t>
      </w:r>
      <w:r w:rsidR="00EA13A0">
        <w:t>natur</w:t>
      </w:r>
      <w:r w:rsidR="00DE545E">
        <w:t>gæst</w:t>
      </w:r>
      <w:r w:rsidR="00EA13A0">
        <w:t xml:space="preserve">er forholder sig til andre gæster </w:t>
      </w:r>
      <w:proofErr w:type="gramStart"/>
      <w:r w:rsidR="00EA13A0">
        <w:t xml:space="preserve">( </w:t>
      </w:r>
      <w:proofErr w:type="spellStart"/>
      <w:r w:rsidR="00EA13A0">
        <w:t>mountinbikere</w:t>
      </w:r>
      <w:proofErr w:type="spellEnd"/>
      <w:proofErr w:type="gramEnd"/>
      <w:r w:rsidR="00EA13A0">
        <w:t>, jægere, ryttere, lystfiskere, løbere, vandrere</w:t>
      </w:r>
      <w:r w:rsidR="00CF7C4A">
        <w:t>, svampeplukkere</w:t>
      </w:r>
      <w:r w:rsidR="00EA13A0">
        <w:t xml:space="preserve"> m.m.</w:t>
      </w:r>
      <w:r w:rsidR="00DE545E">
        <w:t xml:space="preserve"> </w:t>
      </w:r>
    </w:p>
    <w:p w14:paraId="5B7936FE" w14:textId="543F9A9E" w:rsidR="00EA13A0" w:rsidRDefault="00EA13A0"/>
    <w:p w14:paraId="0FFA5FEF" w14:textId="084549D5" w:rsidR="00ED38DF" w:rsidRDefault="00EA13A0">
      <w:r w:rsidRPr="00EA13A0">
        <w:rPr>
          <w:b/>
          <w:bCs/>
        </w:rPr>
        <w:lastRenderedPageBreak/>
        <w:t>Naturnationalparker.</w:t>
      </w:r>
      <w:r>
        <w:t xml:space="preserve"> Der er foreløbig planlagt en naturnationalpark på Bornholm, og det er i Almindingen. </w:t>
      </w:r>
      <w:r w:rsidR="00647E27">
        <w:t>Natur og Miljøudvalget i Bh. Regionskommune har indtil videre ikke ønsket at kommunens plantager skal være en del af de nye naturnationalparker</w:t>
      </w:r>
      <w:r w:rsidR="00BB37DC">
        <w:t>.</w:t>
      </w:r>
      <w:r w:rsidR="00647E27">
        <w:t xml:space="preserve"> </w:t>
      </w:r>
      <w:r w:rsidR="00CF7C4A">
        <w:t>D</w:t>
      </w:r>
      <w:r w:rsidR="00647E27">
        <w:t>er arbejdes fortsat med at forbedre og udbygge</w:t>
      </w:r>
      <w:r w:rsidR="00ED38DF">
        <w:t xml:space="preserve"> kommunens arealer og plantager, så biodiversiteten herigennem øges og forbedres.</w:t>
      </w:r>
    </w:p>
    <w:p w14:paraId="76C26737" w14:textId="77777777" w:rsidR="00ED38DF" w:rsidRDefault="00ED38DF"/>
    <w:p w14:paraId="7DA8D152" w14:textId="77777777" w:rsidR="00BB37DC" w:rsidRDefault="00ED38DF">
      <w:r w:rsidRPr="00ED38DF">
        <w:rPr>
          <w:b/>
          <w:bCs/>
        </w:rPr>
        <w:t>Danmarks vildeste kommune.</w:t>
      </w:r>
      <w:r>
        <w:t xml:space="preserve"> Bh. Regions kommune har tilmeldt sig konkurrencen om at blive Danmarks vildeste kommune. Her kan store som små tiltag for at øge biodiversiteten meldes ind til </w:t>
      </w:r>
      <w:proofErr w:type="spellStart"/>
      <w:r>
        <w:t>BRK´s</w:t>
      </w:r>
      <w:proofErr w:type="spellEnd"/>
      <w:r>
        <w:t xml:space="preserve"> hjemmeside </w:t>
      </w:r>
      <w:proofErr w:type="gramStart"/>
      <w:r>
        <w:t>( er</w:t>
      </w:r>
      <w:proofErr w:type="gramEnd"/>
      <w:r>
        <w:t xml:space="preserve"> på vej ). Konkur</w:t>
      </w:r>
      <w:r w:rsidR="00BB37DC">
        <w:t>r</w:t>
      </w:r>
      <w:r>
        <w:t>e</w:t>
      </w:r>
      <w:r w:rsidR="00BB37DC">
        <w:t>ncen løber vist 2022 med. Det ville være fint hvis jægere kunne bidrage her.</w:t>
      </w:r>
    </w:p>
    <w:p w14:paraId="711298E5" w14:textId="77777777" w:rsidR="00BB37DC" w:rsidRDefault="00BB37DC"/>
    <w:p w14:paraId="271B9244" w14:textId="5B0C5C32" w:rsidR="00EA13A0" w:rsidRPr="00BB37DC" w:rsidRDefault="00BB37DC">
      <w:pPr>
        <w:rPr>
          <w:i/>
          <w:iCs/>
        </w:rPr>
      </w:pPr>
      <w:r w:rsidRPr="00BB37DC">
        <w:rPr>
          <w:i/>
          <w:iCs/>
        </w:rPr>
        <w:t>Mogens Elleby</w:t>
      </w:r>
      <w:r w:rsidR="00ED38DF" w:rsidRPr="00BB37DC">
        <w:rPr>
          <w:i/>
          <w:iCs/>
        </w:rPr>
        <w:t xml:space="preserve">  </w:t>
      </w:r>
      <w:r w:rsidR="00647E27" w:rsidRPr="00BB37DC">
        <w:rPr>
          <w:i/>
          <w:iCs/>
        </w:rPr>
        <w:t xml:space="preserve"> </w:t>
      </w:r>
    </w:p>
    <w:sectPr w:rsidR="00EA13A0" w:rsidRPr="00BB37D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46E72"/>
    <w:multiLevelType w:val="hybridMultilevel"/>
    <w:tmpl w:val="9A2C25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E0"/>
    <w:rsid w:val="00214920"/>
    <w:rsid w:val="00215B73"/>
    <w:rsid w:val="004A2076"/>
    <w:rsid w:val="00647E27"/>
    <w:rsid w:val="00697F7D"/>
    <w:rsid w:val="00713A8F"/>
    <w:rsid w:val="007354D7"/>
    <w:rsid w:val="007929F7"/>
    <w:rsid w:val="00A2657A"/>
    <w:rsid w:val="00BB37DC"/>
    <w:rsid w:val="00CB0479"/>
    <w:rsid w:val="00CF7C4A"/>
    <w:rsid w:val="00D006CC"/>
    <w:rsid w:val="00DE545E"/>
    <w:rsid w:val="00E36468"/>
    <w:rsid w:val="00E541E0"/>
    <w:rsid w:val="00E70435"/>
    <w:rsid w:val="00EA13A0"/>
    <w:rsid w:val="00EB5BA3"/>
    <w:rsid w:val="00ED38DF"/>
    <w:rsid w:val="00F704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E601"/>
  <w15:chartTrackingRefBased/>
  <w15:docId w15:val="{198AFC70-629E-40E7-9586-56A15F37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13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447</Words>
  <Characters>2730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Mogens Elleby</dc:creator>
  <cp:keywords/>
  <dc:description/>
  <cp:lastModifiedBy>Mogens Elleby</cp:lastModifiedBy>
  <cp:revision>5</cp:revision>
  <dcterms:created xsi:type="dcterms:W3CDTF">2021-05-21T09:24:00Z</dcterms:created>
  <dcterms:modified xsi:type="dcterms:W3CDTF">2021-05-25T20:21:00Z</dcterms:modified>
</cp:coreProperties>
</file>