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10:07:28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 af </w:t>
            </w:r>
            <w:proofErr w:type="spellStart"/>
            <w:r>
              <w:rPr>
                <w:rFonts w:ascii="Arial" w:hAnsi="Arial"/>
              </w:rPr>
              <w:t>måling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2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6E44EF" w:rsidP="006E44EF">
            <w:pPr>
              <w:jc w:val="righ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Vægt</w:t>
            </w:r>
            <w:proofErr w:type="spellEnd"/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6E44EF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11,02 </w:t>
            </w:r>
            <w:proofErr w:type="gramStart"/>
            <w:r>
              <w:rPr>
                <w:rFonts w:ascii="Arial" w:hAnsi="Arial"/>
              </w:rPr>
              <w:t>gram</w:t>
            </w:r>
            <w:proofErr w:type="gramEnd"/>
          </w:p>
        </w:tc>
      </w:tr>
      <w:tr w:rsidR="006E44EF" w:rsidRPr="007817FF" w:rsidTr="007817FF">
        <w:tc>
          <w:tcPr>
            <w:tcW w:w="2791" w:type="dxa"/>
          </w:tcPr>
          <w:p w:rsidR="006E44EF" w:rsidRPr="007817FF" w:rsidRDefault="006E44EF" w:rsidP="006E44EF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6E44EF" w:rsidRPr="007817FF" w:rsidRDefault="006E44EF" w:rsidP="006E44EF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DK-Bullet, 170 GR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proofErr w:type="spellEnd"/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>V_T</w:t>
            </w:r>
            <w:r w:rsidR="00623378">
              <w:rPr>
                <w:rFonts w:ascii="Arial" w:hAnsi="Arial" w:cs="Arial"/>
                <w:b/>
              </w:rPr>
              <w:t>2</w:t>
            </w:r>
            <w:r w:rsidRPr="000565CC">
              <w:rPr>
                <w:rFonts w:ascii="Arial" w:hAnsi="Arial" w:cs="Arial"/>
                <w:b/>
              </w:rPr>
              <w:t xml:space="preserve">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bookmarkStart w:id="0" w:name="_GoBack"/>
        <w:bookmarkEnd w:id="0"/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579.66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1851.41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787.15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257.9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570.64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1794.20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773.88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567.47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1774.31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768.38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573.20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1810.37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776.40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1806.92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775.78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224.2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1802.76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773.60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1803.05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773.83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1805.20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773.85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576.51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1831.31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779.61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285.0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568.59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1781.33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769.45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572.51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1806.08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775.19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579.66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1851.41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787.15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224.2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567.47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1774.31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768.38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77.10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18.77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39.4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5.29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77.4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290.0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34.9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69.9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131.1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132.4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6E44EF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F06" w:rsidRDefault="004D2F06">
      <w:r>
        <w:separator/>
      </w:r>
    </w:p>
  </w:endnote>
  <w:endnote w:type="continuationSeparator" w:id="0">
    <w:p w:rsidR="004D2F06" w:rsidRDefault="004D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6E44EF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6E44EF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10:07:28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F06" w:rsidRDefault="004D2F06">
      <w:r>
        <w:separator/>
      </w:r>
    </w:p>
  </w:footnote>
  <w:footnote w:type="continuationSeparator" w:id="0">
    <w:p w:rsidR="004D2F06" w:rsidRDefault="004D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6E44EF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proofErr w:type="spellStart"/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proofErr w:type="spellEnd"/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6E44EF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2F06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23378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6E44EF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CCC06"/>
  <w14:defaultImageDpi w14:val="0"/>
  <w15:docId w15:val="{E1958535-9F0A-4017-8934-37226395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Nicholai Vigger Knudsen</cp:lastModifiedBy>
  <cp:revision>3</cp:revision>
  <cp:lastPrinted>2010-11-17T08:25:00Z</cp:lastPrinted>
  <dcterms:created xsi:type="dcterms:W3CDTF">2019-11-06T10:50:00Z</dcterms:created>
  <dcterms:modified xsi:type="dcterms:W3CDTF">2020-02-15T19:27:00Z</dcterms:modified>
</cp:coreProperties>
</file>