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7E6" w:rsidRDefault="00C527E6"/>
    <w:tbl>
      <w:tblPr>
        <w:tblStyle w:val="Tabel-Gitter"/>
        <w:tblW w:w="0" w:type="auto"/>
        <w:tblLook w:val="01E0" w:firstRow="1" w:lastRow="1" w:firstColumn="1" w:lastColumn="1" w:noHBand="0" w:noVBand="0"/>
      </w:tblPr>
      <w:tblGrid>
        <w:gridCol w:w="2791"/>
        <w:gridCol w:w="6611"/>
      </w:tblGrid>
      <w:tr w:rsidR="000565CC" w:rsidRPr="007817FF" w:rsidTr="007817FF">
        <w:tc>
          <w:tcPr>
            <w:tcW w:w="2791" w:type="dxa"/>
          </w:tcPr>
          <w:p w:rsidR="000565CC" w:rsidRDefault="000565CC" w:rsidP="007817FF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Dato:</w:t>
            </w:r>
          </w:p>
        </w:tc>
        <w:tc>
          <w:tcPr>
            <w:tcW w:w="6611" w:type="dxa"/>
          </w:tcPr>
          <w:p w:rsidR="000565CC" w:rsidRPr="000565CC" w:rsidRDefault="000565CC" w:rsidP="007817FF">
            <w:pPr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szCs w:val="22"/>
              </w:rPr>
              <w:t>Nov 5, 2019 9:45:45 AM</w:t>
            </w:r>
          </w:p>
        </w:tc>
      </w:tr>
      <w:tr w:rsidR="000565CC" w:rsidRPr="007817FF" w:rsidTr="007817FF">
        <w:tc>
          <w:tcPr>
            <w:tcW w:w="2791" w:type="dxa"/>
          </w:tcPr>
          <w:p w:rsidR="000565CC" w:rsidRPr="007817FF" w:rsidRDefault="000565CC" w:rsidP="006B2C44">
            <w:pPr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Type af </w:t>
            </w:r>
            <w:proofErr w:type="spellStart"/>
            <w:r>
              <w:rPr>
                <w:rFonts w:ascii="Arial" w:hAnsi="Arial"/>
              </w:rPr>
              <w:t>måling</w:t>
            </w:r>
            <w:proofErr w:type="spellEnd"/>
            <w:r>
              <w:rPr>
                <w:rFonts w:ascii="Arial" w:hAnsi="Arial"/>
              </w:rPr>
              <w:t>:</w:t>
            </w:r>
          </w:p>
        </w:tc>
        <w:tc>
          <w:tcPr>
            <w:tcW w:w="6611" w:type="dxa"/>
          </w:tcPr>
          <w:p w:rsidR="000565CC" w:rsidRPr="007817FF" w:rsidRDefault="000565CC" w:rsidP="006B2C44">
            <w:pPr>
              <w:rPr>
                <w:rFonts w:ascii="Arial" w:hAnsi="Arial"/>
              </w:rPr>
            </w:pPr>
            <w:r w:rsidRPr="007817FF">
              <w:rPr>
                <w:rFonts w:ascii="Arial" w:hAnsi="Arial"/>
              </w:rPr>
              <w:t>Type 1 @ 200 meter</w:t>
            </w:r>
          </w:p>
        </w:tc>
      </w:tr>
      <w:tr w:rsidR="00C527E6" w:rsidRPr="007817FF" w:rsidTr="007817FF">
        <w:tc>
          <w:tcPr>
            <w:tcW w:w="2791" w:type="dxa"/>
          </w:tcPr>
          <w:p w:rsidR="00C527E6" w:rsidRPr="007817FF" w:rsidRDefault="000565CC" w:rsidP="007817FF">
            <w:pPr>
              <w:jc w:val="right"/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Kaliber</w:t>
            </w:r>
            <w:proofErr w:type="spellEnd"/>
            <w:r w:rsidR="00C527E6" w:rsidRPr="007817FF">
              <w:rPr>
                <w:rFonts w:ascii="Arial" w:hAnsi="Arial"/>
              </w:rPr>
              <w:t>:</w:t>
            </w:r>
          </w:p>
        </w:tc>
        <w:tc>
          <w:tcPr>
            <w:tcW w:w="6611" w:type="dxa"/>
          </w:tcPr>
          <w:p w:rsidR="00C527E6" w:rsidRPr="007817FF" w:rsidRDefault="00580675" w:rsidP="007817F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10,37 </w:t>
            </w:r>
            <w:proofErr w:type="gramStart"/>
            <w:r>
              <w:rPr>
                <w:rFonts w:ascii="Arial" w:hAnsi="Arial"/>
              </w:rPr>
              <w:t>gram</w:t>
            </w:r>
            <w:proofErr w:type="gramEnd"/>
          </w:p>
        </w:tc>
      </w:tr>
      <w:tr w:rsidR="00580675" w:rsidRPr="007817FF" w:rsidTr="007817FF">
        <w:tc>
          <w:tcPr>
            <w:tcW w:w="2791" w:type="dxa"/>
          </w:tcPr>
          <w:p w:rsidR="00580675" w:rsidRPr="007817FF" w:rsidRDefault="00580675" w:rsidP="00580675">
            <w:pPr>
              <w:jc w:val="right"/>
              <w:rPr>
                <w:rFonts w:ascii="Arial" w:hAnsi="Arial"/>
              </w:rPr>
            </w:pPr>
            <w:r w:rsidRPr="007817FF">
              <w:rPr>
                <w:rFonts w:ascii="Arial" w:hAnsi="Arial"/>
              </w:rPr>
              <w:t>L</w:t>
            </w:r>
            <w:r>
              <w:rPr>
                <w:rFonts w:ascii="Arial" w:hAnsi="Arial"/>
              </w:rPr>
              <w:t>OT</w:t>
            </w:r>
            <w:r w:rsidRPr="007817FF">
              <w:rPr>
                <w:rFonts w:ascii="Arial" w:hAnsi="Arial"/>
              </w:rPr>
              <w:t xml:space="preserve"> Nr.:</w:t>
            </w:r>
          </w:p>
        </w:tc>
        <w:tc>
          <w:tcPr>
            <w:tcW w:w="6611" w:type="dxa"/>
          </w:tcPr>
          <w:p w:rsidR="00580675" w:rsidRPr="007817FF" w:rsidRDefault="00580675" w:rsidP="00580675">
            <w:pPr>
              <w:rPr>
                <w:rFonts w:ascii="Arial" w:hAnsi="Arial"/>
              </w:rPr>
            </w:pPr>
            <w:r w:rsidRPr="007817FF">
              <w:rPr>
                <w:rFonts w:ascii="Arial" w:hAnsi="Arial"/>
              </w:rPr>
              <w:t>DK-Bullet</w:t>
            </w:r>
          </w:p>
        </w:tc>
      </w:tr>
    </w:tbl>
    <w:p w:rsidR="00C527E6" w:rsidRPr="007817FF" w:rsidRDefault="00C527E6" w:rsidP="00C527E6">
      <w:pPr>
        <w:jc w:val="center"/>
        <w:rPr>
          <w:rFonts w:ascii="Arial" w:hAnsi="Arial"/>
        </w:rPr>
      </w:pPr>
    </w:p>
    <w:p w:rsidR="002B0373" w:rsidRPr="00EE239E" w:rsidRDefault="00F444AF" w:rsidP="00C527E6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proofErr w:type="spellStart"/>
      <w:r w:rsidRPr="00EE239E">
        <w:rPr>
          <w:rFonts w:ascii="Arial" w:hAnsi="Arial" w:cs="Arial"/>
          <w:b/>
          <w:sz w:val="28"/>
          <w:szCs w:val="28"/>
          <w:u w:val="single"/>
        </w:rPr>
        <w:t>Result</w:t>
      </w:r>
      <w:r w:rsidR="000565CC">
        <w:rPr>
          <w:rFonts w:ascii="Arial" w:hAnsi="Arial" w:cs="Arial"/>
          <w:b/>
          <w:sz w:val="28"/>
          <w:szCs w:val="28"/>
          <w:u w:val="single"/>
        </w:rPr>
        <w:t>at</w:t>
      </w:r>
      <w:proofErr w:type="spellEnd"/>
      <w:r w:rsidRPr="00EE239E">
        <w:rPr>
          <w:rFonts w:ascii="Arial" w:hAnsi="Arial" w:cs="Arial"/>
          <w:b/>
          <w:sz w:val="28"/>
          <w:szCs w:val="28"/>
          <w:u w:val="single"/>
        </w:rPr>
        <w:t>:</w:t>
      </w:r>
    </w:p>
    <w:p w:rsidR="00C527E6" w:rsidRPr="007817FF" w:rsidRDefault="00C527E6" w:rsidP="007817FF">
      <w:pPr>
        <w:rPr>
          <w:rFonts w:ascii="Arial" w:hAnsi="Arial"/>
        </w:rPr>
      </w:pPr>
    </w:p>
    <w:tbl>
      <w:tblPr>
        <w:tblW w:w="0" w:type="auto"/>
        <w:tblInd w:w="144" w:type="dxa"/>
        <w:tblLayout w:type="fixed"/>
        <w:tblLook w:val="0000" w:firstRow="0" w:lastRow="0" w:firstColumn="0" w:lastColumn="0" w:noHBand="0" w:noVBand="0"/>
      </w:tblPr>
      <w:tblGrid>
        <w:gridCol w:w="1164"/>
        <w:gridCol w:w="1200"/>
        <w:gridCol w:w="1200"/>
        <w:gridCol w:w="1200"/>
        <w:gridCol w:w="1200"/>
        <w:gridCol w:w="1200"/>
        <w:gridCol w:w="1200"/>
      </w:tblGrid>
      <w:tr w:rsidR="000565CC" w:rsidRPr="000565CC">
        <w:trPr>
          <w:tblHeader/>
        </w:trPr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No.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x [mm]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y [mm]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>V_T</w:t>
            </w:r>
            <w:r w:rsidR="001222D1">
              <w:rPr>
                <w:rFonts w:ascii="Arial" w:hAnsi="Arial" w:cs="Arial"/>
                <w:b/>
              </w:rPr>
              <w:t>2</w:t>
            </w:r>
            <w:bookmarkStart w:id="0" w:name="_GoBack"/>
            <w:bookmarkEnd w:id="0"/>
            <w:r w:rsidRPr="000565CC">
              <w:rPr>
                <w:rFonts w:ascii="Arial" w:hAnsi="Arial" w:cs="Arial"/>
                <w:b/>
              </w:rPr>
              <w:t xml:space="preserve">00.00 [m/s]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E_T [J]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Vo [m/s]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V2_10.00 [m/s] </w:t>
            </w:r>
          </w:p>
        </w:tc>
      </w:tr>
      <w:tr w:rsidR="000565CC" w:rsidRPr="000565CC"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1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109.8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299.2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577.48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1729.10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806.80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792.85</w:t>
            </w:r>
          </w:p>
        </w:tc>
      </w:tr>
      <w:tr w:rsidR="000565CC" w:rsidRPr="000565CC"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2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107.7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272.8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577.76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1730.77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809.83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795.39</w:t>
            </w:r>
          </w:p>
        </w:tc>
      </w:tr>
      <w:tr w:rsidR="000565CC" w:rsidRPr="000565CC"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3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78.3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280.7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588.55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1796.02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822.23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807.97</w:t>
            </w:r>
          </w:p>
        </w:tc>
      </w:tr>
      <w:tr w:rsidR="000565CC" w:rsidRPr="000565CC"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4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119.5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273.5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592.67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1821.24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829.20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814.31</w:t>
            </w:r>
          </w:p>
        </w:tc>
      </w:tr>
      <w:tr w:rsidR="000565CC" w:rsidRPr="000565CC"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5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101.2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315.1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594.89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1834.96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834.00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819.48</w:t>
            </w:r>
          </w:p>
        </w:tc>
      </w:tr>
      <w:tr w:rsidR="000565CC" w:rsidRPr="000565CC"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6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97.5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320.5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586.73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1784.92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821.62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806.99</w:t>
            </w:r>
          </w:p>
        </w:tc>
      </w:tr>
      <w:tr w:rsidR="000565CC" w:rsidRPr="000565CC"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7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88.1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312.7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594.48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1832.39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831.11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816.65</w:t>
            </w:r>
          </w:p>
        </w:tc>
      </w:tr>
      <w:tr w:rsidR="000565CC" w:rsidRPr="000565CC"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8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92.2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316.0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582.05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1756.61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813.05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799.01</w:t>
            </w:r>
          </w:p>
        </w:tc>
      </w:tr>
      <w:tr w:rsidR="000565CC" w:rsidRPr="000565CC"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9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148.7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252.1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587.54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1789.87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822.54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808.15</w:t>
            </w:r>
          </w:p>
        </w:tc>
      </w:tr>
      <w:tr w:rsidR="000565CC" w:rsidRPr="000565CC"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10 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156.4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304.0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590.94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1810.65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826.61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812.12</w:t>
            </w:r>
          </w:p>
        </w:tc>
      </w:tr>
      <w:tr w:rsidR="000565CC" w:rsidRPr="000565CC"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MEAN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109.9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294.7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587.31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1788.65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821.70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807.29</w:t>
            </w:r>
          </w:p>
        </w:tc>
      </w:tr>
      <w:tr w:rsidR="000565CC" w:rsidRPr="000565CC"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MAX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156.4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320.5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594.89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1834.96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834.00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819.48</w:t>
            </w:r>
          </w:p>
        </w:tc>
      </w:tr>
      <w:tr w:rsidR="000565CC" w:rsidRPr="000565CC"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MIN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78.3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252.1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577.48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1729.10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806.80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792.85</w:t>
            </w:r>
          </w:p>
        </w:tc>
      </w:tr>
      <w:tr w:rsidR="000565CC" w:rsidRPr="000565CC"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RANGE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78.2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68.4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17.42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105.86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27.20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26.62</w:t>
            </w:r>
          </w:p>
        </w:tc>
      </w:tr>
      <w:tr w:rsidR="000565CC" w:rsidRPr="000565CC"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  <w:b/>
              </w:rPr>
              <w:t xml:space="preserve">STDEV 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25.4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23.4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6.40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38.87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9.18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565CC" w:rsidRPr="000565CC" w:rsidRDefault="000565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0565CC">
              <w:rPr>
                <w:rFonts w:ascii="Arial" w:hAnsi="Arial" w:cs="Arial"/>
              </w:rPr>
              <w:t>9.00</w:t>
            </w:r>
          </w:p>
        </w:tc>
      </w:tr>
    </w:tbl>
    <w:p w:rsidR="000565CC" w:rsidRPr="000565CC" w:rsidRDefault="000565CC" w:rsidP="00C527E6">
      <w:pPr>
        <w:jc w:val="center"/>
        <w:rPr>
          <w:rFonts w:ascii="Arial" w:hAnsi="Arial" w:cs="Arial"/>
        </w:rPr>
      </w:pPr>
    </w:p>
    <w:p w:rsidR="000565CC" w:rsidRPr="000565CC" w:rsidRDefault="000565CC" w:rsidP="00C527E6">
      <w:pPr>
        <w:jc w:val="center"/>
        <w:rPr>
          <w:rFonts w:ascii="Arial" w:hAnsi="Arial" w:cs="Arial"/>
        </w:rPr>
      </w:pPr>
    </w:p>
    <w:tbl>
      <w:tblPr>
        <w:tblW w:w="0" w:type="auto"/>
        <w:tblInd w:w="144" w:type="dxa"/>
        <w:tblLayout w:type="fixed"/>
        <w:tblLook w:val="0000" w:firstRow="0" w:lastRow="0" w:firstColumn="0" w:lastColumn="0" w:noHBand="0" w:noVBand="0"/>
      </w:tblPr>
      <w:tblGrid>
        <w:gridCol w:w="2964"/>
        <w:gridCol w:w="3000"/>
      </w:tblGrid>
      <w:tr w:rsidR="009B1C73" w:rsidRPr="00BC3560">
        <w:trPr>
          <w:tblHeader/>
        </w:trPr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b/>
                <w:sz w:val="22"/>
                <w:szCs w:val="22"/>
              </w:rPr>
              <w:t xml:space="preserve">Evaluation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b/>
                <w:sz w:val="22"/>
                <w:szCs w:val="22"/>
              </w:rPr>
              <w:t xml:space="preserve">Value[mm] </w:t>
            </w:r>
          </w:p>
        </w:tc>
      </w:tr>
      <w:tr w:rsidR="009B1C73" w:rsidRPr="00BC3560"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Impact Mean Point X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109.9</w:t>
            </w:r>
          </w:p>
        </w:tc>
      </w:tr>
      <w:tr w:rsidR="009B1C73" w:rsidRPr="00BC3560"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Impact Mean Point Y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294.7</w:t>
            </w:r>
          </w:p>
        </w:tc>
      </w:tr>
      <w:tr w:rsidR="009B1C73" w:rsidRPr="00BC3560"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Mean Radius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29.6</w:t>
            </w:r>
          </w:p>
        </w:tc>
      </w:tr>
      <w:tr w:rsidR="009B1C73" w:rsidRPr="00BC3560"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Group Rectangle Width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78.2</w:t>
            </w:r>
          </w:p>
        </w:tc>
      </w:tr>
      <w:tr w:rsidR="009B1C73" w:rsidRPr="00BC3560"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Group Rectangle Height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68.4</w:t>
            </w:r>
          </w:p>
        </w:tc>
      </w:tr>
      <w:tr w:rsidR="009B1C73" w:rsidRPr="00BC3560">
        <w:tc>
          <w:tcPr>
            <w:tcW w:w="2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Largest Distance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1C73" w:rsidRPr="00BC3560" w:rsidRDefault="009B1C7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C3560">
              <w:rPr>
                <w:rFonts w:ascii="Arial" w:hAnsi="Arial" w:cs="Arial"/>
                <w:sz w:val="22"/>
                <w:szCs w:val="22"/>
              </w:rPr>
              <w:t>85.7</w:t>
            </w:r>
          </w:p>
        </w:tc>
      </w:tr>
    </w:tbl>
    <w:p w:rsidR="009B1C73" w:rsidRPr="00BC3560" w:rsidRDefault="009B1C73" w:rsidP="00BC1454">
      <w:pPr>
        <w:pStyle w:val="Brdtekst"/>
        <w:tabs>
          <w:tab w:val="left" w:pos="1800"/>
          <w:tab w:val="left" w:pos="5400"/>
        </w:tabs>
        <w:jc w:val="center"/>
        <w:rPr>
          <w:szCs w:val="22"/>
        </w:rPr>
      </w:pPr>
    </w:p>
    <w:p w:rsidR="009B1C73" w:rsidRPr="00BC3560" w:rsidRDefault="009B1C73" w:rsidP="00BC1454">
      <w:pPr>
        <w:pStyle w:val="Brdtekst"/>
        <w:tabs>
          <w:tab w:val="left" w:pos="1800"/>
          <w:tab w:val="left" w:pos="5400"/>
        </w:tabs>
        <w:jc w:val="center"/>
        <w:rPr>
          <w:szCs w:val="22"/>
        </w:rPr>
      </w:pPr>
    </w:p>
    <w:p w:rsidR="009B1C73" w:rsidRPr="009B1C73" w:rsidRDefault="00580675" w:rsidP="009B1C73">
      <w:pPr>
        <w:pStyle w:val="Brdtekst"/>
        <w:tabs>
          <w:tab w:val="left" w:pos="1800"/>
          <w:tab w:val="left" w:pos="5400"/>
        </w:tabs>
        <w:jc w:val="center"/>
        <w:rPr>
          <w:szCs w:val="22"/>
        </w:rPr>
      </w:pPr>
      <w:r w:rsidRPr="00BC3560">
        <w:rPr>
          <w:noProof/>
          <w:szCs w:val="22"/>
          <w:lang w:val="da-DK" w:eastAsia="da-DK"/>
        </w:rPr>
        <w:lastRenderedPageBreak/>
        <w:drawing>
          <wp:inline distT="0" distB="0" distL="0" distR="0">
            <wp:extent cx="4572000" cy="4572000"/>
            <wp:effectExtent l="0" t="0" r="0" b="0"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65CC" w:rsidRPr="000565CC" w:rsidRDefault="000565CC" w:rsidP="00EE3497">
      <w:pPr>
        <w:jc w:val="center"/>
        <w:rPr>
          <w:rFonts w:ascii="Arial" w:hAnsi="Arial" w:cs="Arial"/>
          <w:sz w:val="28"/>
          <w:szCs w:val="28"/>
        </w:rPr>
      </w:pPr>
    </w:p>
    <w:sectPr w:rsidR="000565CC" w:rsidRPr="000565CC" w:rsidSect="00233C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591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6208" w:rsidRDefault="008A6208">
      <w:r>
        <w:separator/>
      </w:r>
    </w:p>
  </w:endnote>
  <w:endnote w:type="continuationSeparator" w:id="0">
    <w:p w:rsidR="008A6208" w:rsidRDefault="008A62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6BD" w:rsidRDefault="00AD76B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4282" w:rsidRPr="00B05EF4" w:rsidRDefault="00044282" w:rsidP="00852BA4">
    <w:pPr>
      <w:pStyle w:val="Sidefod"/>
      <w:pBdr>
        <w:top w:val="single" w:sz="4" w:space="1" w:color="auto"/>
      </w:pBdr>
      <w:tabs>
        <w:tab w:val="clear" w:pos="4536"/>
        <w:tab w:val="clear" w:pos="9072"/>
        <w:tab w:val="center" w:pos="5040"/>
        <w:tab w:val="right" w:pos="9540"/>
      </w:tabs>
      <w:rPr>
        <w:rFonts w:ascii="Arial" w:hAnsi="Arial" w:cs="Arial"/>
        <w:lang w:val="de-DE"/>
      </w:rPr>
    </w:pPr>
    <w:r w:rsidRPr="00B05EF4">
      <w:rPr>
        <w:rFonts w:ascii="Arial" w:hAnsi="Arial" w:cs="Arial"/>
        <w:lang w:val="de-DE"/>
      </w:rPr>
      <w:t xml:space="preserve">Page </w:t>
    </w:r>
    <w:r w:rsidRPr="00B05EF4">
      <w:rPr>
        <w:rStyle w:val="Sidetal"/>
        <w:rFonts w:ascii="Arial" w:hAnsi="Arial" w:cs="Arial"/>
      </w:rPr>
      <w:fldChar w:fldCharType="begin"/>
    </w:r>
    <w:r w:rsidRPr="00B05EF4">
      <w:rPr>
        <w:rStyle w:val="Sidetal"/>
        <w:rFonts w:ascii="Arial" w:hAnsi="Arial" w:cs="Arial"/>
      </w:rPr>
      <w:instrText xml:space="preserve"> PAGE </w:instrText>
    </w:r>
    <w:r w:rsidRPr="00B05EF4">
      <w:rPr>
        <w:rStyle w:val="Sidetal"/>
        <w:rFonts w:ascii="Arial" w:hAnsi="Arial" w:cs="Arial"/>
      </w:rPr>
      <w:fldChar w:fldCharType="separate"/>
    </w:r>
    <w:r w:rsidR="00580675">
      <w:rPr>
        <w:rStyle w:val="Sidetal"/>
        <w:rFonts w:ascii="Arial" w:hAnsi="Arial" w:cs="Arial"/>
        <w:noProof/>
      </w:rPr>
      <w:t>2</w:t>
    </w:r>
    <w:r w:rsidRPr="00B05EF4">
      <w:rPr>
        <w:rStyle w:val="Sidetal"/>
        <w:rFonts w:ascii="Arial" w:hAnsi="Arial" w:cs="Arial"/>
      </w:rPr>
      <w:fldChar w:fldCharType="end"/>
    </w:r>
    <w:r w:rsidRPr="00B05EF4">
      <w:rPr>
        <w:rStyle w:val="Sidetal"/>
        <w:rFonts w:ascii="Arial" w:hAnsi="Arial" w:cs="Arial"/>
      </w:rPr>
      <w:t xml:space="preserve"> / </w:t>
    </w:r>
    <w:r w:rsidRPr="00B05EF4">
      <w:rPr>
        <w:rStyle w:val="Sidetal"/>
        <w:rFonts w:ascii="Arial" w:hAnsi="Arial" w:cs="Arial"/>
      </w:rPr>
      <w:fldChar w:fldCharType="begin"/>
    </w:r>
    <w:r w:rsidRPr="00B05EF4">
      <w:rPr>
        <w:rStyle w:val="Sidetal"/>
        <w:rFonts w:ascii="Arial" w:hAnsi="Arial" w:cs="Arial"/>
      </w:rPr>
      <w:instrText xml:space="preserve"> NUMPAGES </w:instrText>
    </w:r>
    <w:r w:rsidRPr="00B05EF4">
      <w:rPr>
        <w:rStyle w:val="Sidetal"/>
        <w:rFonts w:ascii="Arial" w:hAnsi="Arial" w:cs="Arial"/>
      </w:rPr>
      <w:fldChar w:fldCharType="separate"/>
    </w:r>
    <w:r w:rsidR="00580675">
      <w:rPr>
        <w:rStyle w:val="Sidetal"/>
        <w:rFonts w:ascii="Arial" w:hAnsi="Arial" w:cs="Arial"/>
        <w:noProof/>
      </w:rPr>
      <w:t>2</w:t>
    </w:r>
    <w:r w:rsidRPr="00B05EF4">
      <w:rPr>
        <w:rStyle w:val="Sidetal"/>
        <w:rFonts w:ascii="Arial" w:hAnsi="Arial" w:cs="Arial"/>
      </w:rPr>
      <w:fldChar w:fldCharType="end"/>
    </w:r>
    <w:r w:rsidR="005F1ADF">
      <w:rPr>
        <w:rStyle w:val="Sidetal"/>
        <w:rFonts w:ascii="Arial" w:hAnsi="Arial" w:cs="Arial"/>
      </w:rPr>
      <w:tab/>
    </w:r>
    <w:r w:rsidR="005F1ADF">
      <w:rPr>
        <w:rStyle w:val="Sidetal"/>
        <w:rFonts w:ascii="Arial" w:hAnsi="Arial" w:cs="Arial"/>
      </w:rPr>
      <w:tab/>
      <w:t xml:space="preserve">Date: </w:t>
    </w:r>
    <w:r w:rsidR="005F1ADF" w:rsidRPr="00755B61">
      <w:rPr>
        <w:szCs w:val="22"/>
      </w:rPr>
      <w:t>Nov 5, 2019 9:45:45 AM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6BD" w:rsidRDefault="00AD76B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6208" w:rsidRDefault="008A6208">
      <w:r>
        <w:separator/>
      </w:r>
    </w:p>
  </w:footnote>
  <w:footnote w:type="continuationSeparator" w:id="0">
    <w:p w:rsidR="008A6208" w:rsidRDefault="008A62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6BD" w:rsidRDefault="00AD76B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548"/>
      <w:gridCol w:w="5040"/>
      <w:gridCol w:w="2954"/>
    </w:tblGrid>
    <w:tr w:rsidR="00044282" w:rsidRPr="00233C0D" w:rsidTr="005F1ADF">
      <w:trPr>
        <w:trHeight w:val="1974"/>
      </w:trPr>
      <w:tc>
        <w:tcPr>
          <w:tcW w:w="1548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44282" w:rsidRPr="00233C0D" w:rsidRDefault="00580675" w:rsidP="00852BA4">
          <w:pPr>
            <w:pStyle w:val="Sidehoved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32"/>
              <w:lang w:val="de-DE"/>
            </w:rPr>
          </w:pPr>
          <w:r>
            <w:rPr>
              <w:noProof/>
              <w:lang w:val="da-DK" w:eastAsia="da-DK"/>
            </w:rPr>
            <w:drawing>
              <wp:inline distT="0" distB="0" distL="0" distR="0">
                <wp:extent cx="676910" cy="1046480"/>
                <wp:effectExtent l="0" t="0" r="0" b="0"/>
                <wp:docPr id="3" name="Billed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910" cy="1046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40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44282" w:rsidRPr="00233C0D" w:rsidRDefault="000565CC" w:rsidP="00852BA4">
          <w:pPr>
            <w:pStyle w:val="Sidehoved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32"/>
              <w:lang w:val="de-DE"/>
            </w:rPr>
          </w:pPr>
          <w:proofErr w:type="spellStart"/>
          <w:r w:rsidRPr="000565CC">
            <w:rPr>
              <w:rFonts w:ascii="Arial" w:hAnsi="Arial" w:cs="Arial"/>
              <w:sz w:val="32"/>
              <w:szCs w:val="32"/>
              <w:u w:val="single"/>
              <w:lang w:val="de-DE"/>
            </w:rPr>
            <w:t>Forsøgsrapport</w:t>
          </w:r>
          <w:proofErr w:type="spellEnd"/>
          <w:r>
            <w:rPr>
              <w:rFonts w:ascii="Arial" w:hAnsi="Arial" w:cs="Arial"/>
              <w:sz w:val="32"/>
              <w:szCs w:val="32"/>
              <w:lang w:val="de-DE"/>
            </w:rPr>
            <w:t>.</w:t>
          </w:r>
        </w:p>
      </w:tc>
      <w:tc>
        <w:tcPr>
          <w:tcW w:w="2954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:rsidR="00044282" w:rsidRPr="00233C0D" w:rsidRDefault="00580675" w:rsidP="00852BA4">
          <w:pPr>
            <w:pStyle w:val="Sidehoved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32"/>
              <w:szCs w:val="32"/>
              <w:lang w:val="de-DE"/>
            </w:rPr>
          </w:pPr>
          <w:r>
            <w:rPr>
              <w:rFonts w:ascii="Arial" w:hAnsi="Arial" w:cs="Arial"/>
              <w:noProof/>
              <w:sz w:val="32"/>
              <w:szCs w:val="32"/>
              <w:lang w:val="da-DK" w:eastAsia="da-DK"/>
            </w:rPr>
            <w:drawing>
              <wp:inline distT="0" distB="0" distL="0" distR="0">
                <wp:extent cx="1776095" cy="606425"/>
                <wp:effectExtent l="0" t="0" r="0" b="0"/>
                <wp:docPr id="4" name="Billed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222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6095" cy="606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44282" w:rsidRPr="006C3D5B" w:rsidRDefault="00044282" w:rsidP="00F444AF">
    <w:pPr>
      <w:pStyle w:val="Sidehoved"/>
      <w:tabs>
        <w:tab w:val="clear" w:pos="9072"/>
        <w:tab w:val="right" w:pos="9360"/>
      </w:tabs>
      <w:rPr>
        <w:lang w:val="de-D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76BD" w:rsidRDefault="00AD76BD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6FE"/>
    <w:rsid w:val="00044282"/>
    <w:rsid w:val="000565CC"/>
    <w:rsid w:val="00065400"/>
    <w:rsid w:val="00074477"/>
    <w:rsid w:val="000A1E87"/>
    <w:rsid w:val="000A5BE0"/>
    <w:rsid w:val="000E3092"/>
    <w:rsid w:val="000E757D"/>
    <w:rsid w:val="001035F8"/>
    <w:rsid w:val="001055C4"/>
    <w:rsid w:val="001222D1"/>
    <w:rsid w:val="00127594"/>
    <w:rsid w:val="001879E0"/>
    <w:rsid w:val="00190C12"/>
    <w:rsid w:val="001D2A8C"/>
    <w:rsid w:val="001E1728"/>
    <w:rsid w:val="00200717"/>
    <w:rsid w:val="00233C0D"/>
    <w:rsid w:val="00233FF0"/>
    <w:rsid w:val="002359D4"/>
    <w:rsid w:val="002478E6"/>
    <w:rsid w:val="00286DF6"/>
    <w:rsid w:val="002A1D50"/>
    <w:rsid w:val="002B0373"/>
    <w:rsid w:val="002C34C3"/>
    <w:rsid w:val="0030519C"/>
    <w:rsid w:val="00341625"/>
    <w:rsid w:val="00371041"/>
    <w:rsid w:val="00381CAA"/>
    <w:rsid w:val="003A2A13"/>
    <w:rsid w:val="003A3665"/>
    <w:rsid w:val="003D6A3B"/>
    <w:rsid w:val="004002A5"/>
    <w:rsid w:val="00405770"/>
    <w:rsid w:val="00422BFF"/>
    <w:rsid w:val="004302EF"/>
    <w:rsid w:val="00447C5A"/>
    <w:rsid w:val="004709FA"/>
    <w:rsid w:val="004836AC"/>
    <w:rsid w:val="004D4643"/>
    <w:rsid w:val="004D5111"/>
    <w:rsid w:val="004D66FE"/>
    <w:rsid w:val="005062E5"/>
    <w:rsid w:val="0051545E"/>
    <w:rsid w:val="00580675"/>
    <w:rsid w:val="005874B8"/>
    <w:rsid w:val="00592621"/>
    <w:rsid w:val="005A1B0D"/>
    <w:rsid w:val="005B5EEC"/>
    <w:rsid w:val="005F1ADF"/>
    <w:rsid w:val="00622AB2"/>
    <w:rsid w:val="00632815"/>
    <w:rsid w:val="0067011B"/>
    <w:rsid w:val="00676B47"/>
    <w:rsid w:val="006867B2"/>
    <w:rsid w:val="006A28F2"/>
    <w:rsid w:val="006B0032"/>
    <w:rsid w:val="006B2C44"/>
    <w:rsid w:val="006B6202"/>
    <w:rsid w:val="006B6E05"/>
    <w:rsid w:val="006C3D5B"/>
    <w:rsid w:val="007177CF"/>
    <w:rsid w:val="007348F2"/>
    <w:rsid w:val="00755B61"/>
    <w:rsid w:val="007817FF"/>
    <w:rsid w:val="00787421"/>
    <w:rsid w:val="007B3926"/>
    <w:rsid w:val="007B710E"/>
    <w:rsid w:val="008241B9"/>
    <w:rsid w:val="00827E79"/>
    <w:rsid w:val="008313E5"/>
    <w:rsid w:val="00852BA4"/>
    <w:rsid w:val="008A6208"/>
    <w:rsid w:val="009257B2"/>
    <w:rsid w:val="00943CC0"/>
    <w:rsid w:val="00995FEA"/>
    <w:rsid w:val="009A4E47"/>
    <w:rsid w:val="009B1C73"/>
    <w:rsid w:val="009C73D8"/>
    <w:rsid w:val="009F592F"/>
    <w:rsid w:val="009F6181"/>
    <w:rsid w:val="009F7D61"/>
    <w:rsid w:val="00A04DDD"/>
    <w:rsid w:val="00A1545D"/>
    <w:rsid w:val="00A25FBC"/>
    <w:rsid w:val="00A826D7"/>
    <w:rsid w:val="00A85A66"/>
    <w:rsid w:val="00AA2287"/>
    <w:rsid w:val="00AB5D0D"/>
    <w:rsid w:val="00AC23A8"/>
    <w:rsid w:val="00AD76BD"/>
    <w:rsid w:val="00B00068"/>
    <w:rsid w:val="00B0091F"/>
    <w:rsid w:val="00B05EF4"/>
    <w:rsid w:val="00B208DE"/>
    <w:rsid w:val="00B52EDB"/>
    <w:rsid w:val="00B5736C"/>
    <w:rsid w:val="00B611DA"/>
    <w:rsid w:val="00B77FD2"/>
    <w:rsid w:val="00B808AA"/>
    <w:rsid w:val="00B841C1"/>
    <w:rsid w:val="00B93FF4"/>
    <w:rsid w:val="00BB33C0"/>
    <w:rsid w:val="00BB42E2"/>
    <w:rsid w:val="00BC1454"/>
    <w:rsid w:val="00BC3560"/>
    <w:rsid w:val="00BE3FB9"/>
    <w:rsid w:val="00BE6D53"/>
    <w:rsid w:val="00C03832"/>
    <w:rsid w:val="00C05B8F"/>
    <w:rsid w:val="00C4490B"/>
    <w:rsid w:val="00C527E6"/>
    <w:rsid w:val="00C645AC"/>
    <w:rsid w:val="00D01824"/>
    <w:rsid w:val="00D20681"/>
    <w:rsid w:val="00D21EF3"/>
    <w:rsid w:val="00D44F85"/>
    <w:rsid w:val="00D629D2"/>
    <w:rsid w:val="00D65C17"/>
    <w:rsid w:val="00DD0507"/>
    <w:rsid w:val="00DE238B"/>
    <w:rsid w:val="00E24A43"/>
    <w:rsid w:val="00E26443"/>
    <w:rsid w:val="00E34415"/>
    <w:rsid w:val="00E42C47"/>
    <w:rsid w:val="00E50FF8"/>
    <w:rsid w:val="00E82447"/>
    <w:rsid w:val="00E8706F"/>
    <w:rsid w:val="00EC4BAF"/>
    <w:rsid w:val="00ED5A8F"/>
    <w:rsid w:val="00EE239E"/>
    <w:rsid w:val="00EE3497"/>
    <w:rsid w:val="00EF02B9"/>
    <w:rsid w:val="00EF57C9"/>
    <w:rsid w:val="00F14806"/>
    <w:rsid w:val="00F20EB1"/>
    <w:rsid w:val="00F444AF"/>
    <w:rsid w:val="00F55E4D"/>
    <w:rsid w:val="00F75591"/>
    <w:rsid w:val="00F91EEB"/>
    <w:rsid w:val="00FA03FC"/>
    <w:rsid w:val="00FC26BC"/>
    <w:rsid w:val="00FD40C8"/>
    <w:rsid w:val="00FD4975"/>
    <w:rsid w:val="00FD5D6B"/>
    <w:rsid w:val="00FE1AE9"/>
    <w:rsid w:val="00FE4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E9EC6C"/>
  <w14:defaultImageDpi w14:val="0"/>
  <w15:docId w15:val="{9AAC0FC1-C2CD-4A10-B78A-8046CB765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2359D4"/>
    <w:pPr>
      <w:keepNext/>
      <w:widowControl w:val="0"/>
      <w:autoSpaceDE w:val="0"/>
      <w:autoSpaceDN w:val="0"/>
      <w:adjustRightInd w:val="0"/>
      <w:outlineLvl w:val="1"/>
    </w:pPr>
    <w:rPr>
      <w:rFonts w:ascii="Arial Black" w:hAnsi="Arial Black" w:cs="Arial Black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/>
    </w:rPr>
  </w:style>
  <w:style w:type="paragraph" w:styleId="Brdtekst">
    <w:name w:val="Body Text"/>
    <w:basedOn w:val="Normal"/>
    <w:link w:val="BrdtekstTegn"/>
    <w:uiPriority w:val="99"/>
    <w:rPr>
      <w:rFonts w:ascii="Arial" w:hAnsi="Arial" w:cs="Arial"/>
      <w:sz w:val="22"/>
    </w:rPr>
  </w:style>
  <w:style w:type="character" w:customStyle="1" w:styleId="BrdtekstTegn">
    <w:name w:val="Brødtekst Tegn"/>
    <w:basedOn w:val="Standardskrifttypeiafsnit"/>
    <w:link w:val="Brdtekst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Sidehoved">
    <w:name w:val="header"/>
    <w:basedOn w:val="Normal"/>
    <w:link w:val="SidehovedTegn"/>
    <w:uiPriority w:val="99"/>
    <w:rsid w:val="00127594"/>
    <w:pPr>
      <w:tabs>
        <w:tab w:val="center" w:pos="4536"/>
        <w:tab w:val="right" w:pos="9072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Sidefod">
    <w:name w:val="footer"/>
    <w:basedOn w:val="Normal"/>
    <w:link w:val="SidefodTegn"/>
    <w:uiPriority w:val="99"/>
    <w:rsid w:val="00127594"/>
    <w:pPr>
      <w:tabs>
        <w:tab w:val="center" w:pos="4536"/>
        <w:tab w:val="right" w:pos="9072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12759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table" w:styleId="Tabel-Gitter">
    <w:name w:val="Table Grid"/>
    <w:basedOn w:val="Tabel-Normal"/>
    <w:uiPriority w:val="99"/>
    <w:rsid w:val="009C73D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etal">
    <w:name w:val="page number"/>
    <w:basedOn w:val="Standardskrifttypeiafsnit"/>
    <w:uiPriority w:val="99"/>
    <w:rsid w:val="00852BA4"/>
    <w:rPr>
      <w:rFonts w:cs="Times New Roman"/>
    </w:rPr>
  </w:style>
  <w:style w:type="character" w:customStyle="1" w:styleId="E-MailFormatvorlage21">
    <w:name w:val="E-MailFormatvorlage21"/>
    <w:basedOn w:val="Standardskrifttypeiafsnit"/>
    <w:uiPriority w:val="99"/>
    <w:semiHidden/>
    <w:rsid w:val="00AB5D0D"/>
    <w:rPr>
      <w:rFonts w:ascii="Arial" w:hAnsi="Arial" w:cs="Arial"/>
      <w:color w:val="0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00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of Object</vt:lpstr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Object</dc:title>
  <dc:subject/>
  <dc:creator>Olga Boldyreva</dc:creator>
  <cp:keywords/>
  <dc:description/>
  <cp:lastModifiedBy>Nicholai Vigger Knudsen</cp:lastModifiedBy>
  <cp:revision>3</cp:revision>
  <cp:lastPrinted>2010-11-17T08:25:00Z</cp:lastPrinted>
  <dcterms:created xsi:type="dcterms:W3CDTF">2019-11-06T10:48:00Z</dcterms:created>
  <dcterms:modified xsi:type="dcterms:W3CDTF">2020-02-15T19:24:00Z</dcterms:modified>
</cp:coreProperties>
</file>