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D391" w14:textId="7410BB7A" w:rsidR="000475AF" w:rsidRDefault="00623ACB" w:rsidP="00AA326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75238F">
        <w:rPr>
          <w:sz w:val="28"/>
          <w:szCs w:val="28"/>
        </w:rPr>
        <w:t>Kredsmøde</w:t>
      </w:r>
      <w:r w:rsidR="000329FA">
        <w:rPr>
          <w:sz w:val="28"/>
          <w:szCs w:val="28"/>
        </w:rPr>
        <w:t xml:space="preserve"> den </w:t>
      </w:r>
      <w:r w:rsidR="00A46CF1">
        <w:rPr>
          <w:sz w:val="28"/>
          <w:szCs w:val="28"/>
        </w:rPr>
        <w:t xml:space="preserve">27. marts 2019 </w:t>
      </w:r>
      <w:r w:rsidR="002F7560">
        <w:rPr>
          <w:sz w:val="28"/>
          <w:szCs w:val="28"/>
        </w:rPr>
        <w:t xml:space="preserve">i </w:t>
      </w:r>
      <w:proofErr w:type="spellStart"/>
      <w:r w:rsidR="002F7560">
        <w:rPr>
          <w:sz w:val="28"/>
          <w:szCs w:val="28"/>
        </w:rPr>
        <w:t>Nyvest</w:t>
      </w:r>
      <w:proofErr w:type="spellEnd"/>
      <w:r w:rsidR="002F7560">
        <w:rPr>
          <w:sz w:val="28"/>
          <w:szCs w:val="28"/>
        </w:rPr>
        <w:t xml:space="preserve"> C</w:t>
      </w:r>
      <w:r w:rsidR="000475AF" w:rsidRPr="000475AF">
        <w:rPr>
          <w:sz w:val="28"/>
          <w:szCs w:val="28"/>
        </w:rPr>
        <w:t>entret</w:t>
      </w:r>
    </w:p>
    <w:p w14:paraId="75971FB7" w14:textId="6D0C0E1A" w:rsidR="000475AF" w:rsidRDefault="0009342F" w:rsidP="0009342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Steen Friis bød </w:t>
      </w:r>
      <w:r w:rsidR="002F7560">
        <w:rPr>
          <w:sz w:val="28"/>
          <w:szCs w:val="28"/>
        </w:rPr>
        <w:t>velkommen</w:t>
      </w:r>
      <w:r>
        <w:rPr>
          <w:sz w:val="28"/>
          <w:szCs w:val="28"/>
        </w:rPr>
        <w:t>. Og ikke mindst til formand Claus Lind Christensen og direktør Michael Stevns</w:t>
      </w:r>
      <w:r w:rsidR="00A46CF1">
        <w:rPr>
          <w:sz w:val="28"/>
          <w:szCs w:val="28"/>
        </w:rPr>
        <w:t>.</w:t>
      </w:r>
      <w:r w:rsidR="00167271">
        <w:rPr>
          <w:sz w:val="28"/>
          <w:szCs w:val="28"/>
        </w:rPr>
        <w:t xml:space="preserve"> </w:t>
      </w:r>
    </w:p>
    <w:p w14:paraId="689C5DCC" w14:textId="10689BDE" w:rsidR="00A46CF1" w:rsidRDefault="00A46CF1" w:rsidP="0009342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Henrik Frost Rasmussen uddelte en </w:t>
      </w:r>
      <w:proofErr w:type="spellStart"/>
      <w:r>
        <w:rPr>
          <w:sz w:val="28"/>
          <w:szCs w:val="28"/>
        </w:rPr>
        <w:t>bronzhe</w:t>
      </w:r>
      <w:proofErr w:type="spellEnd"/>
      <w:r>
        <w:rPr>
          <w:sz w:val="28"/>
          <w:szCs w:val="28"/>
        </w:rPr>
        <w:t xml:space="preserve"> nål til Svend Kristensen, som har været engageret i DJ i over 30 år. Herefter uddelte Claus Lind Christensen en sølvnål til Otto Hansen, som har været aktiv indenfor DJ siden han kom til øen i 1978. En stor ære at uddele en sølvnål, sagde han – og den er fortjent.</w:t>
      </w:r>
    </w:p>
    <w:p w14:paraId="41A8989B" w14:textId="732CEDCB" w:rsidR="000475AF" w:rsidRPr="005A4E80" w:rsidRDefault="0009342F" w:rsidP="000475AF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Valg af dirigent</w:t>
      </w:r>
    </w:p>
    <w:p w14:paraId="7BF34626" w14:textId="5C233BB7" w:rsidR="000475AF" w:rsidRDefault="00A46CF1" w:rsidP="000475AF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Michael Jørgensen</w:t>
      </w:r>
      <w:r w:rsidR="0009342F">
        <w:rPr>
          <w:sz w:val="28"/>
          <w:szCs w:val="28"/>
        </w:rPr>
        <w:t xml:space="preserve"> blev valgt til dirigent.</w:t>
      </w:r>
    </w:p>
    <w:p w14:paraId="3ED729D3" w14:textId="77777777" w:rsidR="000475AF" w:rsidRDefault="000475AF" w:rsidP="000475AF">
      <w:pPr>
        <w:pStyle w:val="Listeafsnit"/>
        <w:jc w:val="left"/>
        <w:rPr>
          <w:sz w:val="28"/>
          <w:szCs w:val="28"/>
        </w:rPr>
      </w:pPr>
    </w:p>
    <w:p w14:paraId="17FD1414" w14:textId="0905E0E3" w:rsidR="000475AF" w:rsidRPr="005A4E80" w:rsidRDefault="0009342F" w:rsidP="000475AF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Beretning om kredsens virksomhed</w:t>
      </w:r>
    </w:p>
    <w:p w14:paraId="5431271F" w14:textId="049D6AC3" w:rsidR="00A46CF1" w:rsidRDefault="00A46CF1" w:rsidP="00266810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Jagtsæsonen er slut, der er 2 mdr. til bukkejagten starter. </w:t>
      </w:r>
      <w:r w:rsidR="00B90CEF">
        <w:rPr>
          <w:sz w:val="28"/>
          <w:szCs w:val="28"/>
        </w:rPr>
        <w:t>Så der er tid til at nyde minderne og gøre sig klar. Generelt er der blevet skudt mindre vildt i 2017/18 end året før. Så vi må tænke os om hvad bestanden kan bære.</w:t>
      </w:r>
      <w:r w:rsidR="00DA64C3">
        <w:rPr>
          <w:sz w:val="28"/>
          <w:szCs w:val="28"/>
        </w:rPr>
        <w:t xml:space="preserve"> Og når dåhjorten </w:t>
      </w:r>
      <w:proofErr w:type="gramStart"/>
      <w:r w:rsidR="00DA64C3">
        <w:rPr>
          <w:sz w:val="28"/>
          <w:szCs w:val="28"/>
        </w:rPr>
        <w:t>blive</w:t>
      </w:r>
      <w:proofErr w:type="gramEnd"/>
      <w:r w:rsidR="00DA64C3">
        <w:rPr>
          <w:sz w:val="28"/>
          <w:szCs w:val="28"/>
        </w:rPr>
        <w:t xml:space="preserve"> jagtbar, skal vi tænke os om. Der går rygter om der skulle være mårhund på øen. Hold øje, og ser i noget, så meld ind med det samme. Pas på den afrikanske svinepest når i er på jagt i udlandet. Husk at få vasket tøjet og støvlerne.</w:t>
      </w:r>
    </w:p>
    <w:p w14:paraId="60481FA5" w14:textId="5C4A4C82" w:rsidR="00A46CF1" w:rsidRDefault="00DA64C3" w:rsidP="00266810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Vi har haft rovfugleshow og jagt- og fiskedag, som blive gentaget i år. Dog på en hverdag, da lørdag er skiftedag for turisterne – så der kom </w:t>
      </w:r>
      <w:proofErr w:type="spellStart"/>
      <w:r>
        <w:rPr>
          <w:sz w:val="28"/>
          <w:szCs w:val="28"/>
        </w:rPr>
        <w:t>ca</w:t>
      </w:r>
      <w:proofErr w:type="spellEnd"/>
      <w:r>
        <w:rPr>
          <w:sz w:val="28"/>
          <w:szCs w:val="28"/>
        </w:rPr>
        <w:t xml:space="preserve"> 600 færre gæster sidste år. Der bliver igen i år afholdt en junior camp, hvilket var en stor succes sidste år. DJ afholder for øjeblikket en del lederkurser, desværre er der ingen med fra Bornholm.</w:t>
      </w:r>
    </w:p>
    <w:p w14:paraId="6A666C3E" w14:textId="1D3DA0A2" w:rsidR="005C6484" w:rsidRPr="00266810" w:rsidRDefault="0008493B" w:rsidP="00266810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Til slut takkede han bestyrelsen, koordinatorerne, Naturstyrelsen, Bornholms </w:t>
      </w:r>
      <w:proofErr w:type="spellStart"/>
      <w:r>
        <w:rPr>
          <w:sz w:val="28"/>
          <w:szCs w:val="28"/>
        </w:rPr>
        <w:t>Reg.kommune</w:t>
      </w:r>
      <w:proofErr w:type="spellEnd"/>
      <w:r>
        <w:rPr>
          <w:sz w:val="28"/>
          <w:szCs w:val="28"/>
        </w:rPr>
        <w:t xml:space="preserve"> og pressen. Til sidst og ikke mindst de bornholmske jægere – uden jer var intet muligt.</w:t>
      </w:r>
    </w:p>
    <w:p w14:paraId="16E83DBC" w14:textId="77777777" w:rsidR="0009342F" w:rsidRDefault="0009342F" w:rsidP="000475AF">
      <w:pPr>
        <w:pStyle w:val="Listeafsnit"/>
        <w:jc w:val="left"/>
        <w:rPr>
          <w:sz w:val="28"/>
          <w:szCs w:val="28"/>
        </w:rPr>
      </w:pPr>
    </w:p>
    <w:p w14:paraId="5D62390A" w14:textId="6234A460" w:rsidR="00155CF4" w:rsidRDefault="00155CF4" w:rsidP="00155CF4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 w:rsidRPr="005A4E80">
        <w:rPr>
          <w:sz w:val="28"/>
          <w:szCs w:val="28"/>
          <w:u w:val="single"/>
        </w:rPr>
        <w:t xml:space="preserve">Orientering </w:t>
      </w:r>
      <w:r w:rsidR="005C6484">
        <w:rPr>
          <w:sz w:val="28"/>
          <w:szCs w:val="28"/>
          <w:u w:val="single"/>
        </w:rPr>
        <w:t>om kredsens økonomiske forbrug</w:t>
      </w:r>
    </w:p>
    <w:p w14:paraId="1892DE81" w14:textId="4CAE5451" w:rsidR="005C6484" w:rsidRDefault="005C6484" w:rsidP="005C6484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Kasserer Bjarne </w:t>
      </w:r>
      <w:proofErr w:type="spellStart"/>
      <w:r>
        <w:rPr>
          <w:sz w:val="28"/>
          <w:szCs w:val="28"/>
        </w:rPr>
        <w:t>Aakermann</w:t>
      </w:r>
      <w:proofErr w:type="spellEnd"/>
      <w:r>
        <w:rPr>
          <w:sz w:val="28"/>
          <w:szCs w:val="28"/>
        </w:rPr>
        <w:t xml:space="preserve"> gennemgik regnskabet.</w:t>
      </w:r>
    </w:p>
    <w:p w14:paraId="56E579C5" w14:textId="77FBEBF8" w:rsidR="005C6484" w:rsidRDefault="005C6484" w:rsidP="005C6484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Der</w:t>
      </w:r>
      <w:r w:rsidR="00266810">
        <w:rPr>
          <w:sz w:val="28"/>
          <w:szCs w:val="28"/>
        </w:rPr>
        <w:t xml:space="preserve"> </w:t>
      </w:r>
      <w:r w:rsidR="00000A9E">
        <w:rPr>
          <w:sz w:val="28"/>
          <w:szCs w:val="28"/>
        </w:rPr>
        <w:t xml:space="preserve">var brugt ca. </w:t>
      </w:r>
      <w:r w:rsidR="00DA64C3">
        <w:rPr>
          <w:sz w:val="28"/>
          <w:szCs w:val="28"/>
        </w:rPr>
        <w:t>46</w:t>
      </w:r>
      <w:r w:rsidR="00000A9E">
        <w:rPr>
          <w:sz w:val="28"/>
          <w:szCs w:val="28"/>
        </w:rPr>
        <w:t>.000 kr. mindre end budgetteret.</w:t>
      </w:r>
    </w:p>
    <w:p w14:paraId="14BB1345" w14:textId="67DEE7F3" w:rsidR="00823381" w:rsidRDefault="00823381" w:rsidP="005C6484">
      <w:pPr>
        <w:pStyle w:val="Listeafsnit"/>
        <w:jc w:val="left"/>
        <w:rPr>
          <w:sz w:val="28"/>
          <w:szCs w:val="28"/>
        </w:rPr>
      </w:pPr>
    </w:p>
    <w:p w14:paraId="6D7543B8" w14:textId="290CD319" w:rsidR="00823381" w:rsidRPr="0081587F" w:rsidRDefault="00823381" w:rsidP="00823381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Orientering</w:t>
      </w:r>
      <w:r w:rsidR="00B62EC2">
        <w:rPr>
          <w:sz w:val="28"/>
          <w:szCs w:val="28"/>
          <w:u w:val="single"/>
        </w:rPr>
        <w:t xml:space="preserve"> om hovedbestyrelsens arbejde v/formand Claus Lind Christensen</w:t>
      </w:r>
    </w:p>
    <w:p w14:paraId="4C868F3B" w14:textId="183054FD" w:rsidR="00DA64C3" w:rsidRDefault="0081587F" w:rsidP="009E1694">
      <w:pPr>
        <w:pStyle w:val="Listeafsnit"/>
        <w:jc w:val="left"/>
        <w:rPr>
          <w:sz w:val="28"/>
          <w:szCs w:val="28"/>
          <w:u w:val="single"/>
        </w:rPr>
      </w:pPr>
      <w:r w:rsidRPr="0081587F">
        <w:rPr>
          <w:sz w:val="28"/>
          <w:szCs w:val="28"/>
        </w:rPr>
        <w:t>Formand Claus Lind Christensen fortalte lidt</w:t>
      </w:r>
      <w:r>
        <w:rPr>
          <w:sz w:val="28"/>
          <w:szCs w:val="28"/>
        </w:rPr>
        <w:t xml:space="preserve"> om:</w:t>
      </w:r>
    </w:p>
    <w:p w14:paraId="47C5AB1F" w14:textId="6AF701D0" w:rsidR="00DA64C3" w:rsidRDefault="00DA64C3" w:rsidP="00CC4940">
      <w:pPr>
        <w:ind w:left="72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Medlemssituationen:</w:t>
      </w:r>
      <w:r>
        <w:rPr>
          <w:sz w:val="28"/>
          <w:szCs w:val="28"/>
        </w:rPr>
        <w:t xml:space="preserve"> </w:t>
      </w:r>
      <w:r w:rsidR="00E720B4">
        <w:rPr>
          <w:sz w:val="28"/>
          <w:szCs w:val="28"/>
        </w:rPr>
        <w:t xml:space="preserve">Lille fremgang på </w:t>
      </w:r>
      <w:proofErr w:type="spellStart"/>
      <w:r w:rsidR="00E720B4">
        <w:rPr>
          <w:sz w:val="28"/>
          <w:szCs w:val="28"/>
        </w:rPr>
        <w:t>medlemsskabet</w:t>
      </w:r>
      <w:proofErr w:type="spellEnd"/>
      <w:r w:rsidR="00E720B4">
        <w:rPr>
          <w:sz w:val="28"/>
          <w:szCs w:val="28"/>
        </w:rPr>
        <w:t xml:space="preserve"> på Bornholm. Den største aldersgruppe ligger på omkring 50 år.</w:t>
      </w:r>
    </w:p>
    <w:p w14:paraId="2679E8C2" w14:textId="6765FC03" w:rsidR="00FB69EB" w:rsidRDefault="00E720B4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S</w:t>
      </w:r>
      <w:r w:rsidR="002E745E" w:rsidRPr="00896D55">
        <w:rPr>
          <w:sz w:val="28"/>
          <w:szCs w:val="28"/>
          <w:u w:val="single"/>
        </w:rPr>
        <w:t>truktur</w:t>
      </w:r>
      <w:r w:rsidR="002E745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Styrke, nærhed og udvikling. Der er nedsat et </w:t>
      </w:r>
      <w:proofErr w:type="gramStart"/>
      <w:r>
        <w:rPr>
          <w:sz w:val="28"/>
          <w:szCs w:val="28"/>
        </w:rPr>
        <w:t>struktur udvalg</w:t>
      </w:r>
      <w:proofErr w:type="gramEnd"/>
      <w:r>
        <w:rPr>
          <w:sz w:val="28"/>
          <w:szCs w:val="28"/>
        </w:rPr>
        <w:t>. Benny Christensen og Michael Bjørn deltager fra Bornholm. Der kommer ingen beslutningsforslag før til april, og herefter holdes der 3 dialogmøder rundt i landet. Herefter afleveres det endelige forslag til Hovedbestyrelsen.</w:t>
      </w:r>
    </w:p>
    <w:p w14:paraId="063A91D8" w14:textId="0B3795DA" w:rsidR="00E720B4" w:rsidRDefault="00D14DB2" w:rsidP="00E720B4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Jagt</w:t>
      </w:r>
      <w:r w:rsidR="00E720B4">
        <w:rPr>
          <w:sz w:val="28"/>
          <w:szCs w:val="28"/>
          <w:u w:val="single"/>
        </w:rPr>
        <w:t>politisk katalog</w:t>
      </w:r>
      <w:r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E720B4">
        <w:rPr>
          <w:sz w:val="28"/>
          <w:szCs w:val="28"/>
        </w:rPr>
        <w:t xml:space="preserve">Fokuseret politisk indsats.                                                  </w:t>
      </w:r>
      <w:proofErr w:type="spellStart"/>
      <w:r w:rsidR="00E720B4">
        <w:rPr>
          <w:sz w:val="28"/>
          <w:szCs w:val="28"/>
        </w:rPr>
        <w:t>Priotering</w:t>
      </w:r>
      <w:proofErr w:type="spellEnd"/>
      <w:r w:rsidR="00E720B4">
        <w:rPr>
          <w:sz w:val="28"/>
          <w:szCs w:val="28"/>
        </w:rPr>
        <w:t>: Regulering (jagt versus regulering), ulovligheder/jagtetiske regler, jagtaffald – forurening, jagttidsevaluering, skydebanefaciliteter, jagt på offentlige arealer m.m.</w:t>
      </w:r>
    </w:p>
    <w:p w14:paraId="28D018C8" w14:textId="77777777" w:rsidR="004B038D" w:rsidRDefault="00E720B4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Data og vildtforvaltning:</w:t>
      </w:r>
      <w:r>
        <w:rPr>
          <w:sz w:val="28"/>
          <w:szCs w:val="28"/>
        </w:rPr>
        <w:t xml:space="preserve"> Det er meget vigtigt at vores data er rigtige. Bl.a. vildstatistikken, markvildt, optælling, hjortevildt, aldersanalyse via tænder, trækvildt, vingeindsamling, ringmærkede fugle og faldvildtundersøgelser</w:t>
      </w:r>
      <w:r w:rsidR="004B038D">
        <w:rPr>
          <w:sz w:val="28"/>
          <w:szCs w:val="28"/>
        </w:rPr>
        <w:t>.</w:t>
      </w:r>
    </w:p>
    <w:p w14:paraId="69DB1CF8" w14:textId="7132CDD3" w:rsidR="004B038D" w:rsidRDefault="004B038D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Formanden fortalte herefter om Lederuddannelsen, som består af et 2 dages </w:t>
      </w:r>
      <w:proofErr w:type="spellStart"/>
      <w:r>
        <w:rPr>
          <w:sz w:val="28"/>
          <w:szCs w:val="28"/>
        </w:rPr>
        <w:t>grundmodul</w:t>
      </w:r>
      <w:proofErr w:type="spellEnd"/>
      <w:r>
        <w:rPr>
          <w:sz w:val="28"/>
          <w:szCs w:val="28"/>
        </w:rPr>
        <w:t xml:space="preserve"> og 2 dages naturforvaltning, som foregår i Jagtens Hus. Og herefter ledelse af frivillige, som tage 1,5 døgn. Desuden 5 moduler mere, hvor man kan vælge mellem 16 moduler. De sidste 5 moduler kan laves på Bornholm. Der skal dog være mindst 8 deltagere.</w:t>
      </w:r>
    </w:p>
    <w:p w14:paraId="7F1CA30F" w14:textId="6B5B4CA9" w:rsidR="00500990" w:rsidRDefault="00500990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Herefter kom direktør </w:t>
      </w:r>
      <w:r w:rsidR="003B1592">
        <w:rPr>
          <w:sz w:val="28"/>
          <w:szCs w:val="28"/>
        </w:rPr>
        <w:t>Michael Stevns på talerstolen.</w:t>
      </w:r>
    </w:p>
    <w:p w14:paraId="2DB9A785" w14:textId="48F90388" w:rsidR="00C40555" w:rsidRDefault="004B038D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Han fortalte om DJ´s måder at kommunikere ud på, bl.a. med den nye app som DJ har lavet. Herefter gennemgik han regnskabet for 2018. Nettoresultat 2018 var på 6,0 </w:t>
      </w:r>
      <w:proofErr w:type="spellStart"/>
      <w:r>
        <w:rPr>
          <w:sz w:val="28"/>
          <w:szCs w:val="28"/>
        </w:rPr>
        <w:t>mill</w:t>
      </w:r>
      <w:proofErr w:type="spellEnd"/>
      <w:r>
        <w:rPr>
          <w:sz w:val="28"/>
          <w:szCs w:val="28"/>
        </w:rPr>
        <w:t>. DJ ønsker fremover at dele egen kapitalen op i 4 puljer. I den 3´dje pulje vil jagtforeningerne kunne spare de penge sammen som de ikke har brugt. Soliditetsgraden ligger på 62 %, som er godt.</w:t>
      </w:r>
    </w:p>
    <w:p w14:paraId="387EBC46" w14:textId="762DB181" w:rsidR="004B038D" w:rsidRDefault="004B038D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Der blev opfordret til, at gebyr for kredsskydningerne blev billigere, og at systemet til tilmelding bliver mere fleksibelt. Forslag: Hvervekampagner til nye medlemmer. Forslag: </w:t>
      </w:r>
      <w:r w:rsidR="00B06204">
        <w:rPr>
          <w:sz w:val="28"/>
          <w:szCs w:val="28"/>
        </w:rPr>
        <w:t>Billigere diplomer.</w:t>
      </w:r>
    </w:p>
    <w:p w14:paraId="6DE660D3" w14:textId="069409BA" w:rsidR="008E588D" w:rsidRPr="00931782" w:rsidRDefault="008E588D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 w:rsidRPr="00931782">
        <w:rPr>
          <w:sz w:val="28"/>
          <w:szCs w:val="28"/>
          <w:u w:val="single"/>
        </w:rPr>
        <w:t xml:space="preserve">Valg af </w:t>
      </w:r>
      <w:proofErr w:type="gramStart"/>
      <w:r w:rsidRPr="00931782">
        <w:rPr>
          <w:sz w:val="28"/>
          <w:szCs w:val="28"/>
          <w:u w:val="single"/>
        </w:rPr>
        <w:t>HB medlem</w:t>
      </w:r>
      <w:proofErr w:type="gramEnd"/>
      <w:r w:rsidRPr="00931782">
        <w:rPr>
          <w:sz w:val="28"/>
          <w:szCs w:val="28"/>
          <w:u w:val="single"/>
        </w:rPr>
        <w:t xml:space="preserve"> og suppleant af samme</w:t>
      </w:r>
    </w:p>
    <w:p w14:paraId="705BEAD8" w14:textId="06451AEA" w:rsidR="008E588D" w:rsidRDefault="00C40555" w:rsidP="00266810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Ikke på valg.</w:t>
      </w:r>
    </w:p>
    <w:p w14:paraId="24263F07" w14:textId="6A4CB5F9" w:rsidR="00A8555D" w:rsidRDefault="00A8555D" w:rsidP="00266810">
      <w:pPr>
        <w:pStyle w:val="Listeafsnit"/>
        <w:jc w:val="left"/>
        <w:rPr>
          <w:sz w:val="28"/>
          <w:szCs w:val="28"/>
        </w:rPr>
      </w:pPr>
    </w:p>
    <w:p w14:paraId="1BEE07C5" w14:textId="76C245C6" w:rsidR="00A8555D" w:rsidRPr="00931782" w:rsidRDefault="00931782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Valg af kredsformand</w:t>
      </w:r>
    </w:p>
    <w:p w14:paraId="15FBB1F8" w14:textId="60AB7DB4" w:rsidR="00931782" w:rsidRPr="00266810" w:rsidRDefault="00B06204" w:rsidP="00931782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Ikke på valg.</w:t>
      </w:r>
    </w:p>
    <w:p w14:paraId="5C71E70C" w14:textId="77777777" w:rsidR="008E588D" w:rsidRDefault="008E588D" w:rsidP="008E588D">
      <w:pPr>
        <w:pStyle w:val="Listeafsnit"/>
        <w:jc w:val="left"/>
        <w:rPr>
          <w:sz w:val="28"/>
          <w:szCs w:val="28"/>
        </w:rPr>
      </w:pPr>
    </w:p>
    <w:p w14:paraId="5841AF4E" w14:textId="197E7E28" w:rsidR="008E588D" w:rsidRPr="001D5280" w:rsidRDefault="008E588D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 w:rsidRPr="001D5280">
        <w:rPr>
          <w:sz w:val="28"/>
          <w:szCs w:val="28"/>
          <w:u w:val="single"/>
        </w:rPr>
        <w:t>Val</w:t>
      </w:r>
      <w:r w:rsidR="001D5280" w:rsidRPr="001D5280">
        <w:rPr>
          <w:sz w:val="28"/>
          <w:szCs w:val="28"/>
          <w:u w:val="single"/>
        </w:rPr>
        <w:t>g af 8 kredsbestyrelsesmedlemme</w:t>
      </w:r>
      <w:r w:rsidR="001D5280">
        <w:rPr>
          <w:sz w:val="28"/>
          <w:szCs w:val="28"/>
          <w:u w:val="single"/>
        </w:rPr>
        <w:t>r</w:t>
      </w:r>
    </w:p>
    <w:p w14:paraId="071AC29B" w14:textId="5B435475" w:rsidR="00B06204" w:rsidRDefault="00B06204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Thomas Lund Kofoed og Otto Hansen ønskede at forlade kredsbestyrelsen. I stedet blev Peter Sejersen og Lise Pedersen valgt.</w:t>
      </w:r>
    </w:p>
    <w:p w14:paraId="60BEEEE3" w14:textId="0A6C45B0" w:rsidR="00B06204" w:rsidRDefault="00B06204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Herefter så kredsbestyrelsen sådan ud:</w:t>
      </w:r>
    </w:p>
    <w:p w14:paraId="47BCD6A4" w14:textId="28A86F34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Michael Jørgensen</w:t>
      </w:r>
    </w:p>
    <w:p w14:paraId="46B7D0EC" w14:textId="48C3ED0F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Hans Jørgen Brandt</w:t>
      </w:r>
    </w:p>
    <w:p w14:paraId="1F6A446C" w14:textId="786A744C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Bjarne </w:t>
      </w:r>
      <w:proofErr w:type="spellStart"/>
      <w:r>
        <w:rPr>
          <w:sz w:val="28"/>
          <w:szCs w:val="28"/>
        </w:rPr>
        <w:t>Aakermann</w:t>
      </w:r>
      <w:proofErr w:type="spellEnd"/>
    </w:p>
    <w:p w14:paraId="343FCF51" w14:textId="77777777" w:rsidR="001D5280" w:rsidRDefault="008E588D" w:rsidP="001D5280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Mogens Elleby</w:t>
      </w:r>
    </w:p>
    <w:p w14:paraId="3F4BBC5D" w14:textId="4F1DBB18" w:rsidR="008E588D" w:rsidRDefault="008E588D" w:rsidP="001D5280">
      <w:pPr>
        <w:pStyle w:val="Listeafsnit"/>
        <w:jc w:val="left"/>
        <w:rPr>
          <w:sz w:val="28"/>
          <w:szCs w:val="28"/>
        </w:rPr>
      </w:pPr>
      <w:r w:rsidRPr="001D5280">
        <w:rPr>
          <w:sz w:val="28"/>
          <w:szCs w:val="28"/>
        </w:rPr>
        <w:t>Michael Bjørn</w:t>
      </w:r>
    </w:p>
    <w:p w14:paraId="3BEAFF7A" w14:textId="5EB7A0CE" w:rsidR="008E588D" w:rsidRDefault="001D5280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Birger Nielsen</w:t>
      </w:r>
    </w:p>
    <w:p w14:paraId="45A0F9F1" w14:textId="310B7111" w:rsidR="00B06204" w:rsidRDefault="00B06204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Peter Sejersen</w:t>
      </w:r>
    </w:p>
    <w:p w14:paraId="1EFD55F2" w14:textId="618F8A57" w:rsidR="00B06204" w:rsidRDefault="00B06204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Lise Pedersen</w:t>
      </w:r>
    </w:p>
    <w:p w14:paraId="5ABB243D" w14:textId="77777777" w:rsidR="00B06204" w:rsidRDefault="00B06204" w:rsidP="008E588D">
      <w:pPr>
        <w:pStyle w:val="Listeafsnit"/>
        <w:jc w:val="left"/>
        <w:rPr>
          <w:sz w:val="28"/>
          <w:szCs w:val="28"/>
        </w:rPr>
      </w:pPr>
    </w:p>
    <w:p w14:paraId="5F086981" w14:textId="243E34C8" w:rsidR="008E588D" w:rsidRPr="008E588D" w:rsidRDefault="008E588D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Valg af suppleanter til kredsbestyrelsen</w:t>
      </w:r>
    </w:p>
    <w:p w14:paraId="765D6E5E" w14:textId="23E97949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Alle som er medlem af jægerrådet er suppleant til kredsbestyrelsen.</w:t>
      </w:r>
    </w:p>
    <w:p w14:paraId="4EDEA881" w14:textId="78C8C0F4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Hvis der kommer ændringer til medlem af jægerrådet fra den enkelte jagtforening, bedes der gives besked til formanden.</w:t>
      </w:r>
    </w:p>
    <w:p w14:paraId="489F4EE5" w14:textId="22A28395" w:rsidR="008E588D" w:rsidRDefault="008E588D" w:rsidP="008E588D">
      <w:pPr>
        <w:pStyle w:val="Listeafsnit"/>
        <w:jc w:val="left"/>
        <w:rPr>
          <w:sz w:val="28"/>
          <w:szCs w:val="28"/>
        </w:rPr>
      </w:pPr>
    </w:p>
    <w:p w14:paraId="4F9E9D2E" w14:textId="6BC329FC" w:rsidR="008E588D" w:rsidRPr="008E588D" w:rsidRDefault="008E588D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Valg af aktivitetskoordinatorer</w:t>
      </w:r>
    </w:p>
    <w:p w14:paraId="392EA215" w14:textId="574FDFEC" w:rsidR="008E588D" w:rsidRDefault="001D5280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Hundekoordinator: Benny Christensen</w:t>
      </w:r>
    </w:p>
    <w:p w14:paraId="3240C8A2" w14:textId="2297559F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Flugtskydningskoordinator: Mads Jørgensen</w:t>
      </w:r>
    </w:p>
    <w:p w14:paraId="22BC8802" w14:textId="5DBAF0F2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Riffelkoordinator: </w:t>
      </w:r>
      <w:r w:rsidR="00B06204">
        <w:rPr>
          <w:sz w:val="28"/>
          <w:szCs w:val="28"/>
        </w:rPr>
        <w:t>Henrik Nielsen</w:t>
      </w:r>
    </w:p>
    <w:p w14:paraId="2DCB7E18" w14:textId="0AB92E54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J</w:t>
      </w:r>
      <w:r w:rsidR="001D5280">
        <w:rPr>
          <w:sz w:val="28"/>
          <w:szCs w:val="28"/>
        </w:rPr>
        <w:t>agthornskoordinator: Birger Nielsen</w:t>
      </w:r>
    </w:p>
    <w:p w14:paraId="57D949C6" w14:textId="618B9096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Jagtsti koordinator: Hans Jørgen Brandt</w:t>
      </w:r>
    </w:p>
    <w:p w14:paraId="4236AF1F" w14:textId="6DB21B7B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Bue koordinator: Orla Hansen</w:t>
      </w:r>
    </w:p>
    <w:p w14:paraId="64D5321F" w14:textId="0A96A2A3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Strand-/havjagt koordinator: Finn Kristoffersen</w:t>
      </w:r>
    </w:p>
    <w:p w14:paraId="4FE9EC9A" w14:textId="1D8074D4" w:rsidR="00B97896" w:rsidRDefault="001D5280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Medlems-/</w:t>
      </w:r>
      <w:r w:rsidR="00B97896">
        <w:rPr>
          <w:sz w:val="28"/>
          <w:szCs w:val="28"/>
        </w:rPr>
        <w:t>Ny</w:t>
      </w:r>
      <w:r w:rsidR="00934EDB">
        <w:rPr>
          <w:sz w:val="28"/>
          <w:szCs w:val="28"/>
        </w:rPr>
        <w:t xml:space="preserve"> </w:t>
      </w:r>
      <w:r w:rsidR="00B97896">
        <w:rPr>
          <w:sz w:val="28"/>
          <w:szCs w:val="28"/>
        </w:rPr>
        <w:t xml:space="preserve">jæger koordinator: </w:t>
      </w:r>
      <w:r w:rsidR="00B06204">
        <w:rPr>
          <w:sz w:val="28"/>
          <w:szCs w:val="28"/>
        </w:rPr>
        <w:t>Ingen pt.</w:t>
      </w:r>
    </w:p>
    <w:p w14:paraId="272D9372" w14:textId="7C9CA132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Kursus koordinator: Michael Bjørn</w:t>
      </w:r>
    </w:p>
    <w:p w14:paraId="1FE1009D" w14:textId="2D2B1C1E" w:rsidR="00B97896" w:rsidRDefault="001D5280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Web koordinator: Mogens Elleby</w:t>
      </w:r>
    </w:p>
    <w:p w14:paraId="69E2753A" w14:textId="499198D5" w:rsidR="001D5280" w:rsidRDefault="001D5280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Friluftskoordinator: Tonni Kofoed Larsen</w:t>
      </w:r>
    </w:p>
    <w:p w14:paraId="7F7423E4" w14:textId="419961BB" w:rsidR="00B97896" w:rsidRPr="005F5C8E" w:rsidRDefault="00B97896" w:rsidP="008E588D">
      <w:pPr>
        <w:pStyle w:val="Listeafsnit"/>
        <w:jc w:val="left"/>
        <w:rPr>
          <w:sz w:val="28"/>
          <w:szCs w:val="28"/>
        </w:rPr>
      </w:pPr>
      <w:r w:rsidRPr="005F5C8E">
        <w:rPr>
          <w:sz w:val="28"/>
          <w:szCs w:val="28"/>
        </w:rPr>
        <w:t>Hjortevildt: John Walther</w:t>
      </w:r>
    </w:p>
    <w:p w14:paraId="3447259D" w14:textId="14A9B8C0" w:rsidR="00B97896" w:rsidRPr="005F5C8E" w:rsidRDefault="007376D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Vildtpleje: Ikke nogen pt.</w:t>
      </w:r>
    </w:p>
    <w:p w14:paraId="43DA9925" w14:textId="71A0FBDE" w:rsidR="00B97896" w:rsidRPr="005F5C8E" w:rsidRDefault="00B97896" w:rsidP="008E588D">
      <w:pPr>
        <w:pStyle w:val="Listeafsnit"/>
        <w:jc w:val="left"/>
        <w:rPr>
          <w:sz w:val="28"/>
          <w:szCs w:val="28"/>
        </w:rPr>
      </w:pPr>
      <w:r w:rsidRPr="005F5C8E">
        <w:rPr>
          <w:sz w:val="28"/>
          <w:szCs w:val="28"/>
        </w:rPr>
        <w:t>Skydevogn: Mads Jørgensen</w:t>
      </w:r>
    </w:p>
    <w:p w14:paraId="47EB6158" w14:textId="0BBEE40F" w:rsidR="001D5280" w:rsidRPr="001D5280" w:rsidRDefault="001D5280" w:rsidP="008E588D">
      <w:pPr>
        <w:pStyle w:val="Listeafsnit"/>
        <w:jc w:val="left"/>
        <w:rPr>
          <w:sz w:val="28"/>
          <w:szCs w:val="28"/>
        </w:rPr>
      </w:pPr>
      <w:r w:rsidRPr="001D5280">
        <w:rPr>
          <w:sz w:val="28"/>
          <w:szCs w:val="28"/>
        </w:rPr>
        <w:t>Juniorklubben: Thomas Anker</w:t>
      </w:r>
    </w:p>
    <w:p w14:paraId="353FDD8E" w14:textId="73849CEB" w:rsidR="001D5280" w:rsidRDefault="001D5280" w:rsidP="00B06204">
      <w:pPr>
        <w:pStyle w:val="Listeafsnit"/>
        <w:tabs>
          <w:tab w:val="left" w:pos="6420"/>
        </w:tabs>
        <w:jc w:val="left"/>
        <w:rPr>
          <w:sz w:val="28"/>
          <w:szCs w:val="28"/>
        </w:rPr>
      </w:pPr>
      <w:r w:rsidRPr="001D5280">
        <w:rPr>
          <w:sz w:val="28"/>
          <w:szCs w:val="28"/>
        </w:rPr>
        <w:t>Kontaktperson for udstillinger: Stefan Iversen</w:t>
      </w:r>
      <w:r w:rsidR="00B06204">
        <w:rPr>
          <w:sz w:val="28"/>
          <w:szCs w:val="28"/>
        </w:rPr>
        <w:tab/>
      </w:r>
    </w:p>
    <w:p w14:paraId="4184D08B" w14:textId="1F413100" w:rsidR="00B06204" w:rsidRDefault="00B06204" w:rsidP="00B06204">
      <w:pPr>
        <w:pStyle w:val="Listeafsnit"/>
        <w:tabs>
          <w:tab w:val="left" w:pos="6420"/>
        </w:tabs>
        <w:jc w:val="left"/>
        <w:rPr>
          <w:sz w:val="28"/>
          <w:szCs w:val="28"/>
        </w:rPr>
      </w:pPr>
    </w:p>
    <w:p w14:paraId="7D3B318F" w14:textId="74AFA708" w:rsidR="00B97896" w:rsidRDefault="00B06204" w:rsidP="009E1694">
      <w:pPr>
        <w:pStyle w:val="Listeafsnit"/>
        <w:tabs>
          <w:tab w:val="left" w:pos="6420"/>
        </w:tabs>
        <w:jc w:val="left"/>
        <w:rPr>
          <w:sz w:val="28"/>
          <w:szCs w:val="28"/>
        </w:rPr>
      </w:pPr>
      <w:r>
        <w:rPr>
          <w:sz w:val="28"/>
          <w:szCs w:val="28"/>
        </w:rPr>
        <w:t>Her</w:t>
      </w:r>
      <w:r w:rsidR="00350A97">
        <w:rPr>
          <w:sz w:val="28"/>
          <w:szCs w:val="28"/>
        </w:rPr>
        <w:t>efter</w:t>
      </w:r>
      <w:r>
        <w:rPr>
          <w:sz w:val="28"/>
          <w:szCs w:val="28"/>
        </w:rPr>
        <w:t xml:space="preserve"> fortalte John Walther om status i hjortegruppen. Hjortegruppen har fremsendt indstillinger som kommer fra jagtforeningernes forslag</w:t>
      </w:r>
      <w:r w:rsidR="009E1694">
        <w:rPr>
          <w:sz w:val="28"/>
          <w:szCs w:val="28"/>
        </w:rPr>
        <w:t xml:space="preserve">. Der skal være en naturlig køn-og aldersfordeling. Et passende antal modne hjorte, som skal tilpasses øens størrelse. Skal forvaltes som én bestand og ét </w:t>
      </w:r>
      <w:r w:rsidR="009E1694">
        <w:rPr>
          <w:sz w:val="28"/>
          <w:szCs w:val="28"/>
        </w:rPr>
        <w:lastRenderedPageBreak/>
        <w:t xml:space="preserve">forvaltningsområde. </w:t>
      </w:r>
      <w:proofErr w:type="spellStart"/>
      <w:r w:rsidR="009E1694">
        <w:rPr>
          <w:sz w:val="28"/>
          <w:szCs w:val="28"/>
        </w:rPr>
        <w:t>Hjortegrp</w:t>
      </w:r>
      <w:proofErr w:type="spellEnd"/>
      <w:r w:rsidR="009E1694">
        <w:rPr>
          <w:sz w:val="28"/>
          <w:szCs w:val="28"/>
        </w:rPr>
        <w:t xml:space="preserve">. har sendt et konkret forslag men vi </w:t>
      </w:r>
      <w:proofErr w:type="gramStart"/>
      <w:r w:rsidR="009E1694">
        <w:rPr>
          <w:sz w:val="28"/>
          <w:szCs w:val="28"/>
        </w:rPr>
        <w:t>får  desværre</w:t>
      </w:r>
      <w:proofErr w:type="gramEnd"/>
      <w:r w:rsidR="009E1694">
        <w:rPr>
          <w:sz w:val="28"/>
          <w:szCs w:val="28"/>
        </w:rPr>
        <w:t xml:space="preserve"> ikke lov til at skyde mere dåvildt i 2019/20. Vi ansøger igen næste år.</w:t>
      </w:r>
    </w:p>
    <w:p w14:paraId="7E4B712E" w14:textId="55573FBC" w:rsidR="009E1694" w:rsidRDefault="009E1694" w:rsidP="009E1694">
      <w:pPr>
        <w:pStyle w:val="Listeafsnit"/>
        <w:tabs>
          <w:tab w:val="left" w:pos="6420"/>
        </w:tabs>
        <w:jc w:val="left"/>
        <w:rPr>
          <w:sz w:val="28"/>
          <w:szCs w:val="28"/>
        </w:rPr>
      </w:pPr>
      <w:r>
        <w:rPr>
          <w:sz w:val="28"/>
          <w:szCs w:val="28"/>
        </w:rPr>
        <w:t>Der blev foreslået, at jægerne tæller hvor meget dåvildt de ser den 16/5.</w:t>
      </w:r>
    </w:p>
    <w:p w14:paraId="1E8570B8" w14:textId="77777777" w:rsidR="009E1694" w:rsidRPr="001D5280" w:rsidRDefault="009E1694" w:rsidP="009E1694">
      <w:pPr>
        <w:pStyle w:val="Listeafsnit"/>
        <w:tabs>
          <w:tab w:val="left" w:pos="6420"/>
        </w:tabs>
        <w:jc w:val="left"/>
        <w:rPr>
          <w:sz w:val="28"/>
          <w:szCs w:val="28"/>
        </w:rPr>
      </w:pPr>
    </w:p>
    <w:p w14:paraId="1E7ACB2B" w14:textId="77777777" w:rsidR="001D5280" w:rsidRPr="001D5280" w:rsidRDefault="00B97896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 w:rsidRPr="001D5280">
        <w:rPr>
          <w:sz w:val="28"/>
          <w:szCs w:val="28"/>
          <w:u w:val="single"/>
        </w:rPr>
        <w:t>Valg af repræsentantskabsmedlemmer</w:t>
      </w:r>
    </w:p>
    <w:p w14:paraId="5BA5EBBC" w14:textId="3F890075" w:rsidR="008267C2" w:rsidRPr="001D5280" w:rsidRDefault="00B97896" w:rsidP="001D5280">
      <w:pPr>
        <w:pStyle w:val="Listeafsnit"/>
        <w:jc w:val="left"/>
        <w:rPr>
          <w:sz w:val="28"/>
          <w:szCs w:val="28"/>
        </w:rPr>
      </w:pPr>
      <w:r w:rsidRPr="001D5280">
        <w:rPr>
          <w:sz w:val="28"/>
          <w:szCs w:val="28"/>
        </w:rPr>
        <w:t>Repræsentantskabsmedlemmerne er dem som sidder i kredsbestyrelsen.</w:t>
      </w:r>
      <w:r w:rsidR="001D5280">
        <w:rPr>
          <w:sz w:val="28"/>
          <w:szCs w:val="28"/>
        </w:rPr>
        <w:t xml:space="preserve"> Er man forhindret kan der vælges en suppleant fra jægerrådet.</w:t>
      </w:r>
    </w:p>
    <w:p w14:paraId="1AC44E92" w14:textId="7806FD78" w:rsidR="00B97896" w:rsidRDefault="00B97896" w:rsidP="008F6072">
      <w:pPr>
        <w:pStyle w:val="Listeafsnit"/>
        <w:jc w:val="left"/>
        <w:rPr>
          <w:sz w:val="28"/>
          <w:szCs w:val="28"/>
        </w:rPr>
      </w:pPr>
    </w:p>
    <w:p w14:paraId="3F36DAE8" w14:textId="53B21B58" w:rsidR="00B97896" w:rsidRPr="00B97896" w:rsidRDefault="00B97896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Indkomne forslag:</w:t>
      </w:r>
    </w:p>
    <w:p w14:paraId="4EB41AD7" w14:textId="0DE6EF3A" w:rsidR="00400E02" w:rsidRPr="001D5280" w:rsidRDefault="001D5280" w:rsidP="001D5280">
      <w:pPr>
        <w:pStyle w:val="Listeafsni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Ingen indkomne forslag.</w:t>
      </w:r>
    </w:p>
    <w:p w14:paraId="58DD59FA" w14:textId="77777777" w:rsidR="00266810" w:rsidRDefault="00266810" w:rsidP="00B97896">
      <w:pPr>
        <w:pStyle w:val="Listeafsnit"/>
        <w:jc w:val="left"/>
        <w:rPr>
          <w:sz w:val="28"/>
          <w:szCs w:val="28"/>
        </w:rPr>
      </w:pPr>
    </w:p>
    <w:p w14:paraId="746BE6FE" w14:textId="3ECB1664" w:rsidR="000475AF" w:rsidRPr="009E1694" w:rsidRDefault="00DE4A69" w:rsidP="000475AF">
      <w:pPr>
        <w:pStyle w:val="Listeafsnit"/>
        <w:numPr>
          <w:ilvl w:val="0"/>
          <w:numId w:val="1"/>
        </w:numPr>
        <w:jc w:val="left"/>
        <w:rPr>
          <w:sz w:val="24"/>
          <w:szCs w:val="24"/>
        </w:rPr>
      </w:pPr>
      <w:r w:rsidRPr="009E1694">
        <w:rPr>
          <w:sz w:val="28"/>
          <w:szCs w:val="28"/>
          <w:u w:val="single"/>
        </w:rPr>
        <w:t>Eventuelt</w:t>
      </w:r>
    </w:p>
    <w:p w14:paraId="1026D24C" w14:textId="62C09031" w:rsidR="009E1694" w:rsidRPr="009E1694" w:rsidRDefault="009E1694" w:rsidP="009E1694">
      <w:pPr>
        <w:pStyle w:val="Listeafsnit"/>
        <w:jc w:val="left"/>
        <w:rPr>
          <w:sz w:val="24"/>
          <w:szCs w:val="24"/>
        </w:rPr>
      </w:pPr>
      <w:r>
        <w:rPr>
          <w:sz w:val="28"/>
          <w:szCs w:val="28"/>
        </w:rPr>
        <w:t>Intet.</w:t>
      </w:r>
    </w:p>
    <w:sectPr w:rsidR="009E1694" w:rsidRPr="009E16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092B"/>
    <w:multiLevelType w:val="hybridMultilevel"/>
    <w:tmpl w:val="DD1625B0"/>
    <w:lvl w:ilvl="0" w:tplc="C1764B3E">
      <w:numFmt w:val="bullet"/>
      <w:lvlText w:val="-"/>
      <w:lvlJc w:val="left"/>
      <w:pPr>
        <w:ind w:left="2024" w:hanging="360"/>
      </w:pPr>
      <w:rPr>
        <w:rFonts w:ascii="Calibri" w:eastAsiaTheme="minorEastAsia" w:hAnsi="Calibri" w:cstheme="minorBid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77220AF"/>
    <w:multiLevelType w:val="hybridMultilevel"/>
    <w:tmpl w:val="4E80075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42163"/>
    <w:multiLevelType w:val="hybridMultilevel"/>
    <w:tmpl w:val="C7A0CE0A"/>
    <w:lvl w:ilvl="0" w:tplc="C1764B3E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u w:val="none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2D5A29"/>
    <w:multiLevelType w:val="hybridMultilevel"/>
    <w:tmpl w:val="507E6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D6492"/>
    <w:multiLevelType w:val="hybridMultilevel"/>
    <w:tmpl w:val="3148071E"/>
    <w:lvl w:ilvl="0" w:tplc="12E086C2">
      <w:numFmt w:val="bullet"/>
      <w:lvlText w:val=""/>
      <w:lvlJc w:val="left"/>
      <w:pPr>
        <w:ind w:left="4530" w:hanging="360"/>
      </w:pPr>
      <w:rPr>
        <w:rFonts w:ascii="Symbol" w:eastAsiaTheme="minorEastAsia" w:hAnsi="Symbol" w:cstheme="minorBid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5" w15:restartNumberingAfterBreak="0">
    <w:nsid w:val="46FC7099"/>
    <w:multiLevelType w:val="hybridMultilevel"/>
    <w:tmpl w:val="D40EC6AA"/>
    <w:lvl w:ilvl="0" w:tplc="0406000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6" w15:restartNumberingAfterBreak="0">
    <w:nsid w:val="4F9D6FE6"/>
    <w:multiLevelType w:val="hybridMultilevel"/>
    <w:tmpl w:val="51ACBE72"/>
    <w:lvl w:ilvl="0" w:tplc="C1764B3E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5D3985"/>
    <w:multiLevelType w:val="hybridMultilevel"/>
    <w:tmpl w:val="CC9655BA"/>
    <w:lvl w:ilvl="0" w:tplc="04060005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2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9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696" w:hanging="360"/>
      </w:pPr>
      <w:rPr>
        <w:rFonts w:ascii="Wingdings" w:hAnsi="Wingdings" w:hint="default"/>
      </w:rPr>
    </w:lvl>
  </w:abstractNum>
  <w:abstractNum w:abstractNumId="8" w15:restartNumberingAfterBreak="0">
    <w:nsid w:val="56460287"/>
    <w:multiLevelType w:val="hybridMultilevel"/>
    <w:tmpl w:val="6CB83A1C"/>
    <w:lvl w:ilvl="0" w:tplc="C1764B3E">
      <w:numFmt w:val="bullet"/>
      <w:lvlText w:val="-"/>
      <w:lvlJc w:val="left"/>
      <w:pPr>
        <w:ind w:left="7016" w:hanging="360"/>
      </w:pPr>
      <w:rPr>
        <w:rFonts w:ascii="Calibri" w:eastAsiaTheme="minorEastAsia" w:hAnsi="Calibri" w:cstheme="minorBid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8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95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2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9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16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416" w:hanging="360"/>
      </w:pPr>
      <w:rPr>
        <w:rFonts w:ascii="Wingdings" w:hAnsi="Wingdings" w:hint="default"/>
      </w:rPr>
    </w:lvl>
  </w:abstractNum>
  <w:abstractNum w:abstractNumId="9" w15:restartNumberingAfterBreak="0">
    <w:nsid w:val="618036E3"/>
    <w:multiLevelType w:val="hybridMultilevel"/>
    <w:tmpl w:val="8D66FB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2799D"/>
    <w:multiLevelType w:val="hybridMultilevel"/>
    <w:tmpl w:val="90102B4A"/>
    <w:lvl w:ilvl="0" w:tplc="2692FEA4">
      <w:start w:val="1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976773"/>
    <w:multiLevelType w:val="hybridMultilevel"/>
    <w:tmpl w:val="D3E808BE"/>
    <w:lvl w:ilvl="0" w:tplc="C1764B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B7A8F"/>
    <w:multiLevelType w:val="hybridMultilevel"/>
    <w:tmpl w:val="2B5849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B37CE"/>
    <w:multiLevelType w:val="hybridMultilevel"/>
    <w:tmpl w:val="08561E46"/>
    <w:lvl w:ilvl="0" w:tplc="3178388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AF"/>
    <w:rsid w:val="00000A9E"/>
    <w:rsid w:val="00012979"/>
    <w:rsid w:val="00016C32"/>
    <w:rsid w:val="000257E6"/>
    <w:rsid w:val="000329FA"/>
    <w:rsid w:val="000475AF"/>
    <w:rsid w:val="0008493B"/>
    <w:rsid w:val="0009342F"/>
    <w:rsid w:val="00104CCA"/>
    <w:rsid w:val="00106A49"/>
    <w:rsid w:val="00130A73"/>
    <w:rsid w:val="00147D24"/>
    <w:rsid w:val="00155CF4"/>
    <w:rsid w:val="00155E47"/>
    <w:rsid w:val="00167271"/>
    <w:rsid w:val="001D5280"/>
    <w:rsid w:val="001F665C"/>
    <w:rsid w:val="00215851"/>
    <w:rsid w:val="00266810"/>
    <w:rsid w:val="00292083"/>
    <w:rsid w:val="002A320B"/>
    <w:rsid w:val="002E745E"/>
    <w:rsid w:val="002F7560"/>
    <w:rsid w:val="00336FA8"/>
    <w:rsid w:val="0033711F"/>
    <w:rsid w:val="00350A97"/>
    <w:rsid w:val="00365876"/>
    <w:rsid w:val="003B1592"/>
    <w:rsid w:val="003B2E1D"/>
    <w:rsid w:val="003E0C52"/>
    <w:rsid w:val="003E6C73"/>
    <w:rsid w:val="003F51BE"/>
    <w:rsid w:val="00400E02"/>
    <w:rsid w:val="004368C2"/>
    <w:rsid w:val="004705D1"/>
    <w:rsid w:val="004717E9"/>
    <w:rsid w:val="00483FF6"/>
    <w:rsid w:val="004A16E9"/>
    <w:rsid w:val="004A547F"/>
    <w:rsid w:val="004A7A9E"/>
    <w:rsid w:val="004B038D"/>
    <w:rsid w:val="004F7468"/>
    <w:rsid w:val="0050074F"/>
    <w:rsid w:val="00500990"/>
    <w:rsid w:val="005077B1"/>
    <w:rsid w:val="00533BD0"/>
    <w:rsid w:val="00535219"/>
    <w:rsid w:val="00554439"/>
    <w:rsid w:val="005A4E80"/>
    <w:rsid w:val="005B078F"/>
    <w:rsid w:val="005B5F76"/>
    <w:rsid w:val="005C6484"/>
    <w:rsid w:val="005E62EF"/>
    <w:rsid w:val="005F5C8E"/>
    <w:rsid w:val="006031D3"/>
    <w:rsid w:val="00623ACB"/>
    <w:rsid w:val="00675072"/>
    <w:rsid w:val="006A43C6"/>
    <w:rsid w:val="006B682A"/>
    <w:rsid w:val="006D29F2"/>
    <w:rsid w:val="006E20C6"/>
    <w:rsid w:val="00700977"/>
    <w:rsid w:val="00716376"/>
    <w:rsid w:val="007376DD"/>
    <w:rsid w:val="00745C6D"/>
    <w:rsid w:val="0075238F"/>
    <w:rsid w:val="007612FF"/>
    <w:rsid w:val="00783D8D"/>
    <w:rsid w:val="007B6DF8"/>
    <w:rsid w:val="0081587F"/>
    <w:rsid w:val="00817FF6"/>
    <w:rsid w:val="00823381"/>
    <w:rsid w:val="008267C2"/>
    <w:rsid w:val="008518C4"/>
    <w:rsid w:val="008759ED"/>
    <w:rsid w:val="00896D55"/>
    <w:rsid w:val="008A3002"/>
    <w:rsid w:val="008E588D"/>
    <w:rsid w:val="008F6072"/>
    <w:rsid w:val="00931782"/>
    <w:rsid w:val="00934EDB"/>
    <w:rsid w:val="00942687"/>
    <w:rsid w:val="00957984"/>
    <w:rsid w:val="00985FF0"/>
    <w:rsid w:val="00997718"/>
    <w:rsid w:val="009B523F"/>
    <w:rsid w:val="009E063F"/>
    <w:rsid w:val="009E1694"/>
    <w:rsid w:val="00A0143A"/>
    <w:rsid w:val="00A03C22"/>
    <w:rsid w:val="00A234F9"/>
    <w:rsid w:val="00A46CF1"/>
    <w:rsid w:val="00A8555D"/>
    <w:rsid w:val="00A85F93"/>
    <w:rsid w:val="00AA326F"/>
    <w:rsid w:val="00AD1D77"/>
    <w:rsid w:val="00AF02F1"/>
    <w:rsid w:val="00AF5394"/>
    <w:rsid w:val="00B06204"/>
    <w:rsid w:val="00B44276"/>
    <w:rsid w:val="00B500E5"/>
    <w:rsid w:val="00B62EC2"/>
    <w:rsid w:val="00B90CEF"/>
    <w:rsid w:val="00B935D7"/>
    <w:rsid w:val="00B97896"/>
    <w:rsid w:val="00BC148F"/>
    <w:rsid w:val="00BE7B9F"/>
    <w:rsid w:val="00C059CC"/>
    <w:rsid w:val="00C178D4"/>
    <w:rsid w:val="00C23E1D"/>
    <w:rsid w:val="00C35596"/>
    <w:rsid w:val="00C40555"/>
    <w:rsid w:val="00C611A1"/>
    <w:rsid w:val="00C94350"/>
    <w:rsid w:val="00C979A4"/>
    <w:rsid w:val="00CB5680"/>
    <w:rsid w:val="00CC4940"/>
    <w:rsid w:val="00D14DB2"/>
    <w:rsid w:val="00D36181"/>
    <w:rsid w:val="00D363A6"/>
    <w:rsid w:val="00D42691"/>
    <w:rsid w:val="00D63246"/>
    <w:rsid w:val="00D63C62"/>
    <w:rsid w:val="00D807A7"/>
    <w:rsid w:val="00DA64C3"/>
    <w:rsid w:val="00DC12D1"/>
    <w:rsid w:val="00DE4A69"/>
    <w:rsid w:val="00DF573C"/>
    <w:rsid w:val="00E07B45"/>
    <w:rsid w:val="00E2724B"/>
    <w:rsid w:val="00E32021"/>
    <w:rsid w:val="00E4023E"/>
    <w:rsid w:val="00E720B4"/>
    <w:rsid w:val="00EA6257"/>
    <w:rsid w:val="00EB294D"/>
    <w:rsid w:val="00EF3F0D"/>
    <w:rsid w:val="00F06B4A"/>
    <w:rsid w:val="00F4213F"/>
    <w:rsid w:val="00F627BE"/>
    <w:rsid w:val="00F670C9"/>
    <w:rsid w:val="00FA4BE6"/>
    <w:rsid w:val="00FB69EB"/>
    <w:rsid w:val="00FD083E"/>
    <w:rsid w:val="00FD3367"/>
    <w:rsid w:val="00FE13E6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C5BE"/>
  <w15:chartTrackingRefBased/>
  <w15:docId w15:val="{B353281E-C45C-4868-B3B6-6479BAB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AF"/>
  </w:style>
  <w:style w:type="paragraph" w:styleId="Overskrift1">
    <w:name w:val="heading 1"/>
    <w:basedOn w:val="Normal"/>
    <w:next w:val="Normal"/>
    <w:link w:val="Overskrift1Tegn"/>
    <w:uiPriority w:val="9"/>
    <w:qFormat/>
    <w:rsid w:val="000475A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75A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75A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75A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75A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75A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75AF"/>
    <w:pPr>
      <w:keepNext/>
      <w:keepLines/>
      <w:spacing w:before="120" w:after="0"/>
      <w:outlineLvl w:val="6"/>
    </w:pPr>
    <w:rPr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75AF"/>
    <w:pPr>
      <w:keepNext/>
      <w:keepLines/>
      <w:spacing w:before="120" w:after="0"/>
      <w:outlineLvl w:val="7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75AF"/>
    <w:pPr>
      <w:keepNext/>
      <w:keepLines/>
      <w:spacing w:before="120" w:after="0"/>
      <w:outlineLvl w:val="8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75A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75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75A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75A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75AF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75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75AF"/>
    <w:rPr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75AF"/>
    <w:rPr>
      <w:b/>
      <w:bC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75AF"/>
    <w:rPr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475AF"/>
    <w:rPr>
      <w:b/>
      <w:bCs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475A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0475A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75A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75AF"/>
    <w:rPr>
      <w:rFonts w:asciiTheme="majorHAnsi" w:eastAsiaTheme="majorEastAsia" w:hAnsiTheme="majorHAnsi" w:cstheme="majorBid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0475AF"/>
    <w:rPr>
      <w:b/>
      <w:bCs/>
      <w:color w:val="auto"/>
    </w:rPr>
  </w:style>
  <w:style w:type="character" w:styleId="Fremhv">
    <w:name w:val="Emphasis"/>
    <w:basedOn w:val="Standardskrifttypeiafsnit"/>
    <w:uiPriority w:val="20"/>
    <w:qFormat/>
    <w:rsid w:val="000475AF"/>
    <w:rPr>
      <w:i/>
      <w:iCs/>
      <w:color w:val="auto"/>
    </w:rPr>
  </w:style>
  <w:style w:type="paragraph" w:styleId="Ingenafstand">
    <w:name w:val="No Spacing"/>
    <w:uiPriority w:val="1"/>
    <w:qFormat/>
    <w:rsid w:val="000475A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475A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475A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75A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75AF"/>
    <w:rPr>
      <w:rFonts w:asciiTheme="majorHAnsi" w:eastAsiaTheme="majorEastAsia" w:hAnsiTheme="majorHAnsi" w:cstheme="majorBidi"/>
      <w:sz w:val="26"/>
      <w:szCs w:val="26"/>
    </w:rPr>
  </w:style>
  <w:style w:type="character" w:styleId="Svagfremhvning">
    <w:name w:val="Subtle Emphasis"/>
    <w:basedOn w:val="Standardskrifttypeiafsnit"/>
    <w:uiPriority w:val="19"/>
    <w:qFormat/>
    <w:rsid w:val="000475AF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0475AF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0475AF"/>
    <w:rPr>
      <w:smallCaps/>
      <w:color w:val="auto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0475AF"/>
    <w:rPr>
      <w:b/>
      <w:bCs/>
      <w:smallCaps/>
      <w:color w:val="auto"/>
      <w:u w:val="single"/>
    </w:rPr>
  </w:style>
  <w:style w:type="character" w:styleId="Bogenstitel">
    <w:name w:val="Book Title"/>
    <w:basedOn w:val="Standardskrifttypeiafsnit"/>
    <w:uiPriority w:val="33"/>
    <w:qFormat/>
    <w:rsid w:val="000475AF"/>
    <w:rPr>
      <w:b/>
      <w:bCs/>
      <w:smallCaps/>
      <w:color w:val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475AF"/>
    <w:pPr>
      <w:outlineLvl w:val="9"/>
    </w:pPr>
  </w:style>
  <w:style w:type="paragraph" w:styleId="Listeafsnit">
    <w:name w:val="List Paragraph"/>
    <w:basedOn w:val="Normal"/>
    <w:uiPriority w:val="34"/>
    <w:qFormat/>
    <w:rsid w:val="000475A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Pedersen</dc:creator>
  <cp:keywords/>
  <dc:description/>
  <cp:lastModifiedBy>Bente Elleby</cp:lastModifiedBy>
  <cp:revision>2</cp:revision>
  <cp:lastPrinted>2019-04-03T15:50:00Z</cp:lastPrinted>
  <dcterms:created xsi:type="dcterms:W3CDTF">2019-04-24T06:04:00Z</dcterms:created>
  <dcterms:modified xsi:type="dcterms:W3CDTF">2019-04-24T06:04:00Z</dcterms:modified>
</cp:coreProperties>
</file>