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E1" w:rsidRDefault="00E875E1" w:rsidP="00E875E1">
      <w:pPr>
        <w:jc w:val="center"/>
      </w:pPr>
      <w:r>
        <w:t>Bestyrelsesmøde d.26-02-2019</w:t>
      </w:r>
    </w:p>
    <w:p w:rsidR="00E875E1" w:rsidRDefault="00E875E1" w:rsidP="00E875E1">
      <w:r>
        <w:t>Sted: Hos Flemming</w:t>
      </w:r>
      <w:r>
        <w:br/>
        <w:t xml:space="preserve">Tilstede: Flemming Sørensen, Peter Reitz, Jens Thomsen, Bjarne </w:t>
      </w:r>
      <w:proofErr w:type="spellStart"/>
      <w:r>
        <w:t>Rullhøj</w:t>
      </w:r>
      <w:proofErr w:type="spellEnd"/>
      <w:r>
        <w:t>, Fini Kjærsgaard.</w:t>
      </w:r>
      <w:r>
        <w:br/>
        <w:t>Fraværende: Kim Broholm.</w:t>
      </w:r>
    </w:p>
    <w:p w:rsidR="00E875E1" w:rsidRDefault="00E875E1" w:rsidP="00E875E1">
      <w:pPr>
        <w:jc w:val="center"/>
        <w:rPr>
          <w:b/>
        </w:rPr>
      </w:pPr>
      <w:r>
        <w:rPr>
          <w:b/>
        </w:rPr>
        <w:t>Dagsorden.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Referat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Post og siden sidst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Grønt Råd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Årsmøde Jægerråd</w:t>
      </w:r>
      <w:r>
        <w:br/>
        <w:t>Status på årsmødet d. 15/1</w:t>
      </w:r>
      <w:r>
        <w:br/>
        <w:t>Nu og i fremtiden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Kredsårsmødet d. 7. marts 2019</w:t>
      </w:r>
      <w:r>
        <w:br/>
        <w:t>Struktur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Livsstilsmesse Boltinggård</w:t>
      </w:r>
      <w:r>
        <w:br/>
        <w:t>8., 9. og 10. juni 2019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Næste møde</w:t>
      </w:r>
    </w:p>
    <w:p w:rsidR="00E875E1" w:rsidRDefault="00E875E1" w:rsidP="00E875E1">
      <w:pPr>
        <w:pStyle w:val="Listeafsnit"/>
        <w:numPr>
          <w:ilvl w:val="0"/>
          <w:numId w:val="8"/>
        </w:numPr>
      </w:pPr>
      <w:r>
        <w:t>Eventuelt</w:t>
      </w:r>
    </w:p>
    <w:p w:rsidR="00E875E1" w:rsidRDefault="00E875E1" w:rsidP="00E875E1">
      <w:r>
        <w:t>Ad1. Godkendt</w:t>
      </w:r>
    </w:p>
    <w:p w:rsidR="00053AAC" w:rsidRDefault="00E875E1" w:rsidP="00E875E1">
      <w:r>
        <w:t xml:space="preserve">Ad2. </w:t>
      </w:r>
      <w:proofErr w:type="spellStart"/>
      <w:r>
        <w:t>Jægerrrådet</w:t>
      </w:r>
      <w:proofErr w:type="spellEnd"/>
      <w:r>
        <w:t xml:space="preserve"> i Odense har fået formand. Jørgen Andersen er indtrådt i stedet for Asbjørn Hellesøe.</w:t>
      </w:r>
      <w:r>
        <w:br/>
      </w:r>
      <w:r w:rsidR="00053AAC">
        <w:t>Kun 1-</w:t>
      </w:r>
      <w:proofErr w:type="gramStart"/>
      <w:r w:rsidR="00053AAC">
        <w:t>2%</w:t>
      </w:r>
      <w:proofErr w:type="gramEnd"/>
      <w:r w:rsidR="00053AAC">
        <w:t xml:space="preserve"> af medlemmerne deltager i </w:t>
      </w:r>
      <w:proofErr w:type="spellStart"/>
      <w:r w:rsidR="00053AAC">
        <w:t>jægerrrådenes</w:t>
      </w:r>
      <w:proofErr w:type="spellEnd"/>
      <w:r w:rsidR="00053AAC">
        <w:t xml:space="preserve"> årsmøder!</w:t>
      </w:r>
      <w:r w:rsidR="00053AAC">
        <w:br/>
        <w:t>Torben Jensen, Stige, er ny koordinator for strand- og havjagt. Hans Kristian Nielsen, Bogense, er ny reguleringskoordinator efter Jerrik Andersen. Fini Kjærsgaard stiller op til Friluftsrådet efter Ejgil Jensen (suppleant Paw Olsen ønsker ikke pladsen).</w:t>
      </w:r>
      <w:r w:rsidR="00053AAC">
        <w:br/>
        <w:t>Angående skydebane på Brahetrolleborg, har vi (Jægerrådet) modtaget et brev fra Søren Nielsen(skytten), om et eventuelt samarbejde. Der er åbnet mulighed for at lave en jagtbane</w:t>
      </w:r>
      <w:r w:rsidR="00210DDB">
        <w:t>, hvis Brahetrolleborg får medhold i Planudvalget (Miljøgodkendelse).</w:t>
      </w:r>
      <w:r w:rsidR="00210DDB">
        <w:br/>
        <w:t>Jens og skydebaneudvalget sender et positivt svarbrev tilbage.</w:t>
      </w:r>
    </w:p>
    <w:p w:rsidR="00210DDB" w:rsidRDefault="00053AAC" w:rsidP="00E875E1">
      <w:r>
        <w:t>Ad3. Grønt Råds sommertur afholdes d. 26/6, og forventes at gå til Lyø.</w:t>
      </w:r>
    </w:p>
    <w:p w:rsidR="00210DDB" w:rsidRDefault="00210DDB" w:rsidP="00E875E1">
      <w:r>
        <w:t>Ad4,1. På mødet var en god diskussion om aktuelle emner, desværre kun få fremmødte.</w:t>
      </w:r>
      <w:r>
        <w:br/>
        <w:t>Ad4,2. Vi modtager meget gerne gode idéer til indslag i forbindelse med årsmødet i Jægerrådet(dette må dog ikke være for langt, vi har jo også en dagsorden, som vi skal igennem).</w:t>
      </w:r>
    </w:p>
    <w:p w:rsidR="00472663" w:rsidRDefault="00210DDB" w:rsidP="00E875E1">
      <w:r>
        <w:t>Ad5. P.T. er der ikke andre kandidater end Ejgil Jensen, til posten som kredsformand. Han har opbakning fra Nyborg.</w:t>
      </w:r>
      <w:r>
        <w:br/>
        <w:t xml:space="preserve">Ad5,1. </w:t>
      </w:r>
      <w:r w:rsidR="00472663">
        <w:t>Georg har meddelt, at strukturen ikke er færdig endnu, der går formentlig endnu et par måneder, før det lander i HB, som så skal evaluere den.</w:t>
      </w:r>
    </w:p>
    <w:p w:rsidR="00472663" w:rsidRDefault="00472663" w:rsidP="00E875E1">
      <w:r>
        <w:t>Ad6. Livsstilsmessen hænger i en tynd tråd, kredsen har brugt pengene til Game Fair på Brahetrolleborg til august. Fini kontakter Hanne Smedegård med henblik på at søge udstillingspuljen om midler.</w:t>
      </w:r>
    </w:p>
    <w:p w:rsidR="00472663" w:rsidRDefault="00472663" w:rsidP="00E875E1">
      <w:r>
        <w:lastRenderedPageBreak/>
        <w:t>Ad7. Næste møde afholdes i Fiskehytten d. 25. april kl. 18.00</w:t>
      </w:r>
    </w:p>
    <w:p w:rsidR="00472663" w:rsidRDefault="00472663" w:rsidP="00E875E1">
      <w:r>
        <w:t>Ad8. P.T. 106 jagtforeninger på Fyn. Nordfyns Jagtforening er fremkommet med et forslag, om et årligt fællesmøde for alle. Svend Nielsen har overtaget 65+ skydningen i Kærby Mose, efter Jørgen And</w:t>
      </w:r>
      <w:r w:rsidR="00AF31A8">
        <w:t xml:space="preserve">ersen. Kredsbestyrelsen planlægger at </w:t>
      </w:r>
      <w:bookmarkStart w:id="0" w:name="_GoBack"/>
      <w:bookmarkEnd w:id="0"/>
      <w:r w:rsidR="00AF31A8">
        <w:t>afholde</w:t>
      </w:r>
      <w:r>
        <w:t xml:space="preserve"> deres næste bestyrelsesmøde på Ærø.                  </w:t>
      </w:r>
    </w:p>
    <w:p w:rsidR="00196138" w:rsidRPr="00164461" w:rsidRDefault="005857D1" w:rsidP="00E875E1">
      <w:r>
        <w:br/>
      </w:r>
      <w:r w:rsidR="00164461">
        <w:br/>
      </w:r>
    </w:p>
    <w:sectPr w:rsidR="00196138" w:rsidRPr="00164461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4C" w:rsidRDefault="004A584C" w:rsidP="008D46B3">
      <w:pPr>
        <w:spacing w:after="0" w:line="240" w:lineRule="auto"/>
      </w:pPr>
      <w:r>
        <w:separator/>
      </w:r>
    </w:p>
  </w:endnote>
  <w:endnote w:type="continuationSeparator" w:id="0">
    <w:p w:rsidR="004A584C" w:rsidRDefault="004A584C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AF31A8" w:rsidRPr="00AF31A8">
      <w:rPr>
        <w:rFonts w:asciiTheme="majorHAnsi" w:hAnsiTheme="majorHAnsi"/>
        <w:noProof/>
      </w:rPr>
      <w:t>2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4C" w:rsidRDefault="004A584C" w:rsidP="008D46B3">
      <w:pPr>
        <w:spacing w:after="0" w:line="240" w:lineRule="auto"/>
      </w:pPr>
      <w:r>
        <w:separator/>
      </w:r>
    </w:p>
  </w:footnote>
  <w:footnote w:type="continuationSeparator" w:id="0">
    <w:p w:rsidR="004A584C" w:rsidRDefault="004A584C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024111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-Faaborg</w:t>
        </w:r>
        <w:r w:rsidR="00C1234D">
          <w:rPr>
            <w:rFonts w:ascii="Algerian" w:eastAsiaTheme="majorEastAsia" w:hAnsi="Algerian" w:cstheme="majorBidi"/>
            <w:color w:val="00B050"/>
            <w:sz w:val="40"/>
            <w:szCs w:val="40"/>
          </w:rPr>
          <w:t>-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A5BDE" wp14:editId="3C63258C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D6"/>
    <w:multiLevelType w:val="hybridMultilevel"/>
    <w:tmpl w:val="3C5ACC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3415"/>
    <w:multiLevelType w:val="hybridMultilevel"/>
    <w:tmpl w:val="899A7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4">
    <w:nsid w:val="57A65399"/>
    <w:multiLevelType w:val="hybridMultilevel"/>
    <w:tmpl w:val="B0F2A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024111"/>
    <w:rsid w:val="00053AAC"/>
    <w:rsid w:val="00164461"/>
    <w:rsid w:val="00196138"/>
    <w:rsid w:val="001F586A"/>
    <w:rsid w:val="00210DDB"/>
    <w:rsid w:val="002665F6"/>
    <w:rsid w:val="00271233"/>
    <w:rsid w:val="002A7D9B"/>
    <w:rsid w:val="002E094D"/>
    <w:rsid w:val="003013DD"/>
    <w:rsid w:val="0030442F"/>
    <w:rsid w:val="003A7191"/>
    <w:rsid w:val="003C553B"/>
    <w:rsid w:val="003E6935"/>
    <w:rsid w:val="003F43CC"/>
    <w:rsid w:val="0042293C"/>
    <w:rsid w:val="00445AE5"/>
    <w:rsid w:val="00455266"/>
    <w:rsid w:val="00472663"/>
    <w:rsid w:val="0047500D"/>
    <w:rsid w:val="004A584C"/>
    <w:rsid w:val="004D6E2A"/>
    <w:rsid w:val="00501920"/>
    <w:rsid w:val="00523DB9"/>
    <w:rsid w:val="005857D1"/>
    <w:rsid w:val="005B5B1D"/>
    <w:rsid w:val="005C5E4D"/>
    <w:rsid w:val="005D4B81"/>
    <w:rsid w:val="005F045B"/>
    <w:rsid w:val="0061000B"/>
    <w:rsid w:val="00694F0D"/>
    <w:rsid w:val="00703A4E"/>
    <w:rsid w:val="00735D68"/>
    <w:rsid w:val="00791F61"/>
    <w:rsid w:val="007F1F42"/>
    <w:rsid w:val="007F74CE"/>
    <w:rsid w:val="008501C1"/>
    <w:rsid w:val="00883B17"/>
    <w:rsid w:val="008C0557"/>
    <w:rsid w:val="008D46B3"/>
    <w:rsid w:val="008E3C03"/>
    <w:rsid w:val="00932859"/>
    <w:rsid w:val="00947599"/>
    <w:rsid w:val="009656CC"/>
    <w:rsid w:val="0097096E"/>
    <w:rsid w:val="00975387"/>
    <w:rsid w:val="009E1B2F"/>
    <w:rsid w:val="00A40166"/>
    <w:rsid w:val="00A459A6"/>
    <w:rsid w:val="00AE49C0"/>
    <w:rsid w:val="00AF31A8"/>
    <w:rsid w:val="00B17990"/>
    <w:rsid w:val="00B552B6"/>
    <w:rsid w:val="00B73C2F"/>
    <w:rsid w:val="00BA63C6"/>
    <w:rsid w:val="00BA709A"/>
    <w:rsid w:val="00BC4835"/>
    <w:rsid w:val="00BF7F55"/>
    <w:rsid w:val="00C102EC"/>
    <w:rsid w:val="00C1234D"/>
    <w:rsid w:val="00C92641"/>
    <w:rsid w:val="00D161B6"/>
    <w:rsid w:val="00D16A85"/>
    <w:rsid w:val="00D32E9A"/>
    <w:rsid w:val="00E22FB1"/>
    <w:rsid w:val="00E56454"/>
    <w:rsid w:val="00E875E1"/>
    <w:rsid w:val="00EE6445"/>
    <w:rsid w:val="00EF6F87"/>
    <w:rsid w:val="00F845EC"/>
    <w:rsid w:val="00F907B4"/>
    <w:rsid w:val="00FA1259"/>
    <w:rsid w:val="00FD2B5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0F6AD3"/>
    <w:rsid w:val="002030AB"/>
    <w:rsid w:val="00232452"/>
    <w:rsid w:val="00386996"/>
    <w:rsid w:val="003D6158"/>
    <w:rsid w:val="00441A7E"/>
    <w:rsid w:val="00506CB1"/>
    <w:rsid w:val="0054288B"/>
    <w:rsid w:val="00724505"/>
    <w:rsid w:val="007642BC"/>
    <w:rsid w:val="00897B7C"/>
    <w:rsid w:val="0098462A"/>
    <w:rsid w:val="00AB23CC"/>
    <w:rsid w:val="00D2582F"/>
    <w:rsid w:val="00EA49CD"/>
    <w:rsid w:val="00E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32CE-F4CB-4ECA-BD86-9488DD2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Jægerråd-Faaborg-Midtfyn</vt:lpstr>
    </vt:vector>
  </TitlesOfParts>
  <Company>AMU-Fyn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Jægerråd-Faaborg-Midtfyn</dc:title>
  <dc:creator>Imageadmin AMU</dc:creator>
  <cp:lastModifiedBy>Fini</cp:lastModifiedBy>
  <cp:revision>4</cp:revision>
  <dcterms:created xsi:type="dcterms:W3CDTF">2019-03-04T08:24:00Z</dcterms:created>
  <dcterms:modified xsi:type="dcterms:W3CDTF">2019-03-17T18:32:00Z</dcterms:modified>
</cp:coreProperties>
</file>