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63D" w:rsidRDefault="004743E8">
      <w:pPr>
        <w:pStyle w:val="Overskrift1"/>
      </w:pPr>
      <w:r>
        <w:t>Leje aftale for vildtkamera</w:t>
      </w:r>
    </w:p>
    <w:p w:rsidR="00D5463D" w:rsidRDefault="00D5463D"/>
    <w:p w:rsidR="00D5463D" w:rsidRDefault="004743E8">
      <w:pPr>
        <w:rPr>
          <w:color w:val="000000"/>
        </w:rPr>
      </w:pPr>
      <w:r>
        <w:t xml:space="preserve">Aftale mellem Danmarks Jægerforbund Kreds 3 og lejer af vildtkamera nummer </w:t>
      </w:r>
      <w:r>
        <w:rPr>
          <w:color w:val="FF0000"/>
        </w:rPr>
        <w:t>XXX</w:t>
      </w:r>
      <w:r>
        <w:rPr>
          <w:color w:val="000000"/>
        </w:rPr>
        <w:t>.</w:t>
      </w:r>
    </w:p>
    <w:p w:rsidR="00BD678D" w:rsidRPr="00464025" w:rsidRDefault="00BD678D">
      <w:r w:rsidRPr="00464025">
        <w:t>Lejers navn, adresse, telefonnummer og e-mail:</w:t>
      </w:r>
    </w:p>
    <w:p w:rsidR="00BD678D" w:rsidRPr="00464025" w:rsidRDefault="00BD678D">
      <w:r w:rsidRPr="00464025">
        <w:t>_</w:t>
      </w:r>
      <w:r w:rsidRPr="00464025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64025">
        <w:t>___________________________________________________________________________________________________</w:t>
      </w:r>
    </w:p>
    <w:p w:rsidR="00D5463D" w:rsidRDefault="0028179A">
      <w:r w:rsidRPr="00464025">
        <w:t>Lejen for</w:t>
      </w:r>
      <w:r w:rsidR="004743E8" w:rsidRPr="00464025">
        <w:t xml:space="preserve"> </w:t>
      </w:r>
      <w:r w:rsidR="004743E8">
        <w:t>kameraet er 50 kr. per måned og betales fra den dag låner får kameraet, der regnes kun i hele måneder</w:t>
      </w:r>
      <w:r w:rsidR="004743E8" w:rsidRPr="00464025">
        <w:t xml:space="preserve">. </w:t>
      </w:r>
      <w:r w:rsidR="00BD678D" w:rsidRPr="00464025">
        <w:t xml:space="preserve"> Lejeaftalen starter den </w:t>
      </w:r>
      <w:r w:rsidR="00BD678D" w:rsidRPr="00BD678D">
        <w:rPr>
          <w:color w:val="FF0000"/>
        </w:rPr>
        <w:t>XXX</w:t>
      </w:r>
    </w:p>
    <w:p w:rsidR="00D5463D" w:rsidRDefault="004743E8">
      <w:r>
        <w:t>Lejer har ansvaret for at kameraet opsættes lovligt.</w:t>
      </w:r>
    </w:p>
    <w:p w:rsidR="00D5463D" w:rsidRPr="00464025" w:rsidRDefault="004743E8">
      <w:r>
        <w:t xml:space="preserve">Alle billeder eller videoer skal deles med kredsen på mail: </w:t>
      </w:r>
      <w:proofErr w:type="gramStart"/>
      <w:r>
        <w:t xml:space="preserve">faeldefangstdj3@gmail.com </w:t>
      </w:r>
      <w:r w:rsidR="0028179A">
        <w:t>.</w:t>
      </w:r>
      <w:proofErr w:type="gramEnd"/>
      <w:r>
        <w:t xml:space="preserve"> </w:t>
      </w:r>
      <w:r w:rsidR="00115CB1" w:rsidRPr="00464025">
        <w:t xml:space="preserve">Disse billeder og film slettes senest efter 1 </w:t>
      </w:r>
      <w:proofErr w:type="gramStart"/>
      <w:r w:rsidR="00115CB1" w:rsidRPr="00464025">
        <w:t>mdr..</w:t>
      </w:r>
      <w:proofErr w:type="gramEnd"/>
      <w:r w:rsidR="00115CB1" w:rsidRPr="00464025">
        <w:t xml:space="preserve"> Er der optagelser af personer, må disse ikke offentliggøres, men kan udleveres til politiet, hvis der er mistanke om et strafbart forhold. </w:t>
      </w:r>
    </w:p>
    <w:p w:rsidR="00D5463D" w:rsidRDefault="004743E8">
      <w:r>
        <w:t xml:space="preserve">Lejeaftalen kan maksimalt løbe i 3 måneder, hvor efter der skal laves en </w:t>
      </w:r>
      <w:r w:rsidRPr="00464025">
        <w:t xml:space="preserve">ny </w:t>
      </w:r>
      <w:r w:rsidR="0028179A" w:rsidRPr="00464025">
        <w:t>leje</w:t>
      </w:r>
      <w:r w:rsidRPr="00464025">
        <w:t>aftale</w:t>
      </w:r>
      <w:r>
        <w:t>.</w:t>
      </w:r>
    </w:p>
    <w:p w:rsidR="00D5463D" w:rsidRPr="00464025" w:rsidRDefault="004743E8">
      <w:r>
        <w:t>Kredsen skal altid være vidende om</w:t>
      </w:r>
      <w:r w:rsidR="0028179A">
        <w:t>,</w:t>
      </w:r>
      <w:r>
        <w:t xml:space="preserve"> hvor kameraet er sat op</w:t>
      </w:r>
      <w:r w:rsidR="00BD678D">
        <w:t xml:space="preserve">. </w:t>
      </w:r>
      <w:r w:rsidR="00BD678D" w:rsidRPr="00464025">
        <w:t>Flytter kameraet til en anden lokation i lejeperioden end den nedenfor anførte fremsendes oplysninger om den nye placering til faeldefangstdj3@gmail.com</w:t>
      </w:r>
      <w:r w:rsidRPr="00464025">
        <w:t>.</w:t>
      </w:r>
    </w:p>
    <w:p w:rsidR="00BD678D" w:rsidRPr="00464025" w:rsidRDefault="0028179A" w:rsidP="00BD678D">
      <w:r>
        <w:t>Lejen</w:t>
      </w:r>
      <w:r w:rsidR="00BD678D">
        <w:t xml:space="preserve"> indbetales på konto 7854-1295107 eller via MobilePay 82983 </w:t>
      </w:r>
      <w:r w:rsidR="00BD678D" w:rsidRPr="00464025">
        <w:t>senest 1 uge efter aflevering af kameraet.</w:t>
      </w:r>
      <w:r w:rsidRPr="00464025">
        <w:t xml:space="preserve"> </w:t>
      </w:r>
      <w:r w:rsidR="00BD678D" w:rsidRPr="00464025">
        <w:t>Ved indbetaling skal oplyses kameranummer og navn på lejer.</w:t>
      </w:r>
    </w:p>
    <w:p w:rsidR="00BD678D" w:rsidRDefault="00BD678D" w:rsidP="00BD678D">
      <w:r>
        <w:t>Det er lejers ansvar at kameraet ikke forsvinder eller ødelækkes.</w:t>
      </w:r>
    </w:p>
    <w:p w:rsidR="00BD678D" w:rsidRDefault="00BD678D" w:rsidP="00BD678D">
      <w:r>
        <w:t>Hvis kameraet forsvinder eller ødelækkes, betales 2000 kr.</w:t>
      </w:r>
    </w:p>
    <w:p w:rsidR="00D5463D" w:rsidRDefault="004743E8">
      <w:r>
        <w:t>Efter endt aftale skal kameraet afleveres til</w:t>
      </w:r>
    </w:p>
    <w:p w:rsidR="00D5463D" w:rsidRDefault="004743E8" w:rsidP="00BD678D">
      <w:pPr>
        <w:spacing w:after="0" w:line="257" w:lineRule="auto"/>
      </w:pPr>
      <w:r>
        <w:t xml:space="preserve">Poul Arne Nielsen </w:t>
      </w:r>
    </w:p>
    <w:p w:rsidR="00D5463D" w:rsidRDefault="004743E8" w:rsidP="00BD678D">
      <w:pPr>
        <w:spacing w:after="0" w:line="257" w:lineRule="auto"/>
      </w:pPr>
      <w:r>
        <w:t>Brøsbjergvej 4</w:t>
      </w:r>
    </w:p>
    <w:p w:rsidR="00D5463D" w:rsidRDefault="004743E8" w:rsidP="00BD678D">
      <w:pPr>
        <w:spacing w:after="0" w:line="257" w:lineRule="auto"/>
      </w:pPr>
      <w:r>
        <w:t xml:space="preserve">8420 Knebel </w:t>
      </w:r>
    </w:p>
    <w:p w:rsidR="00D5463D" w:rsidRDefault="004743E8" w:rsidP="00BD678D">
      <w:pPr>
        <w:spacing w:after="0" w:line="257" w:lineRule="auto"/>
      </w:pPr>
      <w:proofErr w:type="gramStart"/>
      <w:r w:rsidRPr="00965F4A">
        <w:t>Mobil  50906370</w:t>
      </w:r>
      <w:proofErr w:type="gramEnd"/>
      <w:r w:rsidRPr="00965F4A">
        <w:t xml:space="preserve">   Mail </w:t>
      </w:r>
      <w:hyperlink r:id="rId6" w:history="1">
        <w:r w:rsidRPr="00965F4A">
          <w:rPr>
            <w:rStyle w:val="Hyperlink"/>
          </w:rPr>
          <w:t>poularneN@gmail.com</w:t>
        </w:r>
      </w:hyperlink>
    </w:p>
    <w:p w:rsidR="00D5463D" w:rsidRPr="00965F4A" w:rsidRDefault="00D5463D"/>
    <w:p w:rsidR="00D5463D" w:rsidRDefault="004743E8">
      <w:r>
        <w:t xml:space="preserve">Lejer af </w:t>
      </w:r>
      <w:bookmarkStart w:id="0" w:name="_GoBack"/>
      <w:r w:rsidRPr="00464025">
        <w:t xml:space="preserve">kamera </w:t>
      </w:r>
      <w:r w:rsidR="00BD678D" w:rsidRPr="00464025">
        <w:t>og dato</w:t>
      </w:r>
      <w:r w:rsidRPr="00464025">
        <w:t>:</w:t>
      </w:r>
      <w:bookmarkEnd w:id="0"/>
      <w:r>
        <w:tab/>
      </w:r>
      <w:r>
        <w:tab/>
      </w:r>
      <w:r>
        <w:tab/>
        <w:t xml:space="preserve">Adresse for opsætning af kamera:   </w:t>
      </w:r>
    </w:p>
    <w:p w:rsidR="00D5463D" w:rsidRDefault="004743E8">
      <w:r>
        <w:tab/>
      </w:r>
      <w:r>
        <w:tab/>
      </w:r>
    </w:p>
    <w:p w:rsidR="00D5463D" w:rsidRDefault="00D5463D"/>
    <w:p w:rsidR="00D5463D" w:rsidRDefault="00D5463D"/>
    <w:sectPr w:rsidR="00D5463D"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C2F" w:rsidRDefault="00777C2F">
      <w:pPr>
        <w:spacing w:after="0" w:line="240" w:lineRule="auto"/>
      </w:pPr>
      <w:r>
        <w:separator/>
      </w:r>
    </w:p>
  </w:endnote>
  <w:endnote w:type="continuationSeparator" w:id="0">
    <w:p w:rsidR="00777C2F" w:rsidRDefault="0077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C2F" w:rsidRDefault="00777C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77C2F" w:rsidRDefault="00777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3D"/>
    <w:rsid w:val="00115CB1"/>
    <w:rsid w:val="0028179A"/>
    <w:rsid w:val="00294CFE"/>
    <w:rsid w:val="00464025"/>
    <w:rsid w:val="004743E8"/>
    <w:rsid w:val="0065274B"/>
    <w:rsid w:val="00777C2F"/>
    <w:rsid w:val="00965F4A"/>
    <w:rsid w:val="009B5081"/>
    <w:rsid w:val="00BD678D"/>
    <w:rsid w:val="00D5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5B306-7E10-4012-AA3C-F9EEEAA6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basedOn w:val="Standardskrifttypeiafsnit"/>
    <w:rPr>
      <w:color w:val="0563C1"/>
      <w:u w:val="single"/>
    </w:rPr>
  </w:style>
  <w:style w:type="character" w:styleId="Ulstomtale">
    <w:name w:val="Unresolved Mention"/>
    <w:basedOn w:val="Standardskrifttypeiafsnit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15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15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ularne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Arne Nielsen</dc:creator>
  <dc:description/>
  <cp:lastModifiedBy>Poul Arne Nielsen</cp:lastModifiedBy>
  <cp:revision>2</cp:revision>
  <cp:lastPrinted>2018-09-18T11:12:00Z</cp:lastPrinted>
  <dcterms:created xsi:type="dcterms:W3CDTF">2018-12-16T09:07:00Z</dcterms:created>
  <dcterms:modified xsi:type="dcterms:W3CDTF">2018-12-16T09:07:00Z</dcterms:modified>
</cp:coreProperties>
</file>