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799"/>
        <w:gridCol w:w="7637"/>
      </w:tblGrid>
      <w:tr w:rsidR="000C2BE9" w:rsidRPr="002E3C79" w14:paraId="6B6DAF52" w14:textId="77777777" w:rsidTr="00247C60">
        <w:trPr>
          <w:trHeight w:val="1391"/>
        </w:trPr>
        <w:tc>
          <w:tcPr>
            <w:tcW w:w="10606" w:type="dxa"/>
            <w:gridSpan w:val="2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008000"/>
            <w:vAlign w:val="center"/>
          </w:tcPr>
          <w:p w14:paraId="0798E276" w14:textId="77777777" w:rsidR="000C2BE9" w:rsidRPr="002E3C79" w:rsidRDefault="000C2BE9" w:rsidP="00B1487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48"/>
              </w:rPr>
            </w:pPr>
            <w:r w:rsidRPr="002E3C79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 xml:space="preserve">Annonceark </w:t>
            </w:r>
            <w:r w:rsidR="0096406A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>–</w:t>
            </w:r>
            <w:r w:rsidRPr="002E3C79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 xml:space="preserve"> </w:t>
            </w:r>
            <w:r w:rsidR="00247C60" w:rsidRPr="002E3C79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>Hundeprøver</w:t>
            </w:r>
            <w:r w:rsidR="00487B86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 xml:space="preserve"> </w:t>
            </w:r>
          </w:p>
          <w:p w14:paraId="0F347B5F" w14:textId="77777777" w:rsidR="002C436B" w:rsidRPr="002E3C79" w:rsidRDefault="002C436B" w:rsidP="00B1487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36"/>
              </w:rPr>
            </w:pPr>
            <w:r w:rsidRPr="002E3C79">
              <w:rPr>
                <w:rFonts w:ascii="Franklin Gothic Book" w:hAnsi="Franklin Gothic Book"/>
                <w:b/>
                <w:bCs/>
                <w:color w:val="FFFFFF"/>
                <w:sz w:val="48"/>
              </w:rPr>
              <w:t>Danmarks Jægerforbund</w:t>
            </w:r>
          </w:p>
        </w:tc>
      </w:tr>
      <w:tr w:rsidR="00C508CC" w:rsidRPr="002E3C79" w14:paraId="6CD78C65" w14:textId="77777777" w:rsidTr="00247C60">
        <w:trPr>
          <w:trHeight w:val="1245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69EBC563" w14:textId="77777777" w:rsidR="003571E5" w:rsidRDefault="003571E5" w:rsidP="00247C6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150056B0" w14:textId="77777777" w:rsidR="00C508CC" w:rsidRPr="002E3C79" w:rsidRDefault="00C508CC" w:rsidP="00247C6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Prøvetype:</w:t>
            </w:r>
          </w:p>
          <w:p w14:paraId="490A4ABF" w14:textId="77777777" w:rsidR="00C508CC" w:rsidRPr="002E3C79" w:rsidRDefault="00C508CC" w:rsidP="00247C6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(Sæt X)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AE24CB1" w14:textId="77777777" w:rsidR="002A7F2E" w:rsidRDefault="002A7F2E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>
              <w:rPr>
                <w:rFonts w:ascii="Franklin Gothic Book" w:hAnsi="Franklin Gothic Book"/>
                <w:color w:val="000000"/>
                <w:sz w:val="24"/>
              </w:rPr>
              <w:t>(  ) Jagthundeprøve</w:t>
            </w:r>
            <w:r w:rsidR="00C47C4B">
              <w:rPr>
                <w:rFonts w:ascii="Franklin Gothic Book" w:hAnsi="Franklin Gothic Book"/>
                <w:color w:val="000000"/>
                <w:sz w:val="24"/>
              </w:rPr>
              <w:t xml:space="preserve">                           (  ) Schweissprøve 400m/3t </w:t>
            </w:r>
          </w:p>
          <w:p w14:paraId="46A4EAD5" w14:textId="77777777" w:rsidR="00C508CC" w:rsidRPr="002E3C79" w:rsidRDefault="00C508CC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>(  ) Apporteringsprøve</w:t>
            </w:r>
            <w:r w:rsidR="00C47C4B">
              <w:rPr>
                <w:rFonts w:ascii="Franklin Gothic Book" w:hAnsi="Franklin Gothic Book"/>
                <w:color w:val="000000"/>
                <w:sz w:val="24"/>
              </w:rPr>
              <w:t xml:space="preserve">                       (  ) Schweissprøve 400m/20t </w:t>
            </w:r>
            <w:r w:rsidR="003C3105">
              <w:rPr>
                <w:rFonts w:ascii="Franklin Gothic Book" w:hAnsi="Franklin Gothic Book"/>
                <w:color w:val="000000"/>
                <w:sz w:val="24"/>
              </w:rPr>
              <w:t xml:space="preserve">                       </w:t>
            </w:r>
          </w:p>
          <w:p w14:paraId="3FD1C0A0" w14:textId="77777777" w:rsidR="00C508CC" w:rsidRPr="002E3C79" w:rsidRDefault="00C508CC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>(  ) Udvidet apporteringsprøve</w:t>
            </w:r>
            <w:r w:rsidR="003C3105">
              <w:rPr>
                <w:rFonts w:ascii="Franklin Gothic Book" w:hAnsi="Franklin Gothic Book"/>
                <w:color w:val="000000"/>
                <w:sz w:val="24"/>
              </w:rPr>
              <w:t xml:space="preserve">         </w:t>
            </w:r>
            <w:r w:rsidR="00C47C4B">
              <w:rPr>
                <w:rFonts w:ascii="Franklin Gothic Book" w:hAnsi="Franklin Gothic Book"/>
                <w:color w:val="000000"/>
                <w:sz w:val="24"/>
              </w:rPr>
              <w:t xml:space="preserve"> (  ) </w:t>
            </w:r>
            <w:r w:rsidR="003C3105">
              <w:rPr>
                <w:rFonts w:ascii="Franklin Gothic Book" w:hAnsi="Franklin Gothic Book"/>
                <w:color w:val="000000"/>
                <w:sz w:val="24"/>
              </w:rPr>
              <w:t xml:space="preserve"> Schweissprøve </w:t>
            </w:r>
            <w:r w:rsidR="00C47C4B">
              <w:rPr>
                <w:rFonts w:ascii="Franklin Gothic Book" w:hAnsi="Franklin Gothic Book"/>
                <w:color w:val="000000"/>
                <w:sz w:val="24"/>
              </w:rPr>
              <w:t>1000m/20 og 40t</w:t>
            </w:r>
          </w:p>
        </w:tc>
      </w:tr>
      <w:tr w:rsidR="007247D0" w:rsidRPr="002E3C79" w14:paraId="2C0DEDF9" w14:textId="77777777" w:rsidTr="00247C60"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431E977" w14:textId="77777777" w:rsidR="002826E9" w:rsidRDefault="002826E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Kreds</w:t>
            </w:r>
            <w:r w:rsidR="002C436B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  <w:p w14:paraId="29D64DED" w14:textId="77777777" w:rsidR="003571E5" w:rsidRPr="002E3C79" w:rsidRDefault="003571E5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D7852D1" w14:textId="77777777" w:rsidR="00B1487E" w:rsidRPr="002E3C79" w:rsidRDefault="00B1487E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1F1B59" w:rsidRPr="002E3C79" w14:paraId="52D45970" w14:textId="77777777" w:rsidTr="00247C60"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3625CE32" w14:textId="77777777" w:rsidR="001F1B59" w:rsidRDefault="001F1B5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 xml:space="preserve">Jagtforening: </w:t>
            </w:r>
          </w:p>
          <w:p w14:paraId="22D5178D" w14:textId="31D68333" w:rsidR="001F1B59" w:rsidRPr="002E3C79" w:rsidRDefault="001F1B5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63F5413B" w14:textId="77777777" w:rsidR="001F1B59" w:rsidRPr="002E3C79" w:rsidRDefault="001F1B59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7247D0" w:rsidRPr="002E3C79" w14:paraId="7EC45156" w14:textId="77777777" w:rsidTr="00247C60"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D6F3F54" w14:textId="77777777" w:rsidR="002826E9" w:rsidRPr="002E3C79" w:rsidRDefault="002826E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Tidspunkt</w:t>
            </w:r>
            <w:r w:rsidR="002C436B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FDD3323" w14:textId="77777777" w:rsidR="003571E5" w:rsidRDefault="002826E9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 xml:space="preserve">   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  </w:t>
            </w:r>
          </w:p>
          <w:p w14:paraId="03FF9358" w14:textId="77777777" w:rsidR="00B1487E" w:rsidRPr="002E3C79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>
              <w:rPr>
                <w:rFonts w:ascii="Franklin Gothic Book" w:hAnsi="Franklin Gothic Book"/>
                <w:color w:val="000000"/>
                <w:sz w:val="24"/>
              </w:rPr>
              <w:t xml:space="preserve">       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 xml:space="preserve">dag 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den  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>/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 xml:space="preserve"> </w:t>
            </w:r>
            <w:r w:rsidR="00C508CC" w:rsidRPr="002E3C79">
              <w:rPr>
                <w:rFonts w:ascii="Franklin Gothic Book" w:hAnsi="Franklin Gothic Book"/>
                <w:color w:val="000000"/>
                <w:sz w:val="24"/>
              </w:rPr>
              <w:t xml:space="preserve">20        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>kl.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 </w:t>
            </w:r>
          </w:p>
        </w:tc>
      </w:tr>
      <w:tr w:rsidR="007247D0" w:rsidRPr="002E3C79" w14:paraId="0D94523A" w14:textId="77777777" w:rsidTr="003249A8">
        <w:trPr>
          <w:trHeight w:val="528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4C713D30" w14:textId="77777777" w:rsidR="002826E9" w:rsidRPr="002E3C79" w:rsidRDefault="002826E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Prøvested</w:t>
            </w:r>
            <w:r w:rsidR="00B1487E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F453879" w14:textId="77777777" w:rsidR="00B1487E" w:rsidRPr="002E3C79" w:rsidRDefault="00B1487E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7247D0" w:rsidRPr="002E3C79" w14:paraId="2D7EBBB3" w14:textId="77777777" w:rsidTr="00247C60">
        <w:trPr>
          <w:trHeight w:val="977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0E232D80" w14:textId="77777777" w:rsidR="002826E9" w:rsidRPr="002E3C79" w:rsidRDefault="002826E9" w:rsidP="00247C6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Mødested</w:t>
            </w:r>
            <w:r w:rsidR="00B1487E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954457" w14:textId="77777777" w:rsidR="001C3336" w:rsidRPr="002E3C79" w:rsidRDefault="001C3336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>Sted</w:t>
            </w:r>
            <w:r w:rsidR="003249A8">
              <w:rPr>
                <w:rFonts w:ascii="Franklin Gothic Book" w:hAnsi="Franklin Gothic Book"/>
                <w:color w:val="000000"/>
                <w:sz w:val="24"/>
              </w:rPr>
              <w:t>:</w:t>
            </w:r>
          </w:p>
          <w:p w14:paraId="576BAA53" w14:textId="77777777" w:rsidR="001C3336" w:rsidRPr="002E3C79" w:rsidRDefault="001C3336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>Adresse</w:t>
            </w:r>
            <w:r w:rsidR="003249A8">
              <w:rPr>
                <w:rFonts w:ascii="Franklin Gothic Book" w:hAnsi="Franklin Gothic Book"/>
                <w:color w:val="000000"/>
                <w:sz w:val="24"/>
              </w:rPr>
              <w:t>:</w:t>
            </w:r>
          </w:p>
          <w:p w14:paraId="58722192" w14:textId="77777777" w:rsidR="00B1487E" w:rsidRPr="002E3C79" w:rsidRDefault="001C3336" w:rsidP="00247C6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proofErr w:type="gramStart"/>
            <w:r w:rsidRPr="002E3C79">
              <w:rPr>
                <w:rFonts w:ascii="Franklin Gothic Book" w:hAnsi="Franklin Gothic Book"/>
                <w:color w:val="000000"/>
                <w:sz w:val="24"/>
              </w:rPr>
              <w:t>Post nr.</w:t>
            </w:r>
            <w:proofErr w:type="gramEnd"/>
            <w:r w:rsidRPr="002E3C79">
              <w:rPr>
                <w:rFonts w:ascii="Franklin Gothic Book" w:hAnsi="Franklin Gothic Book"/>
                <w:color w:val="000000"/>
                <w:sz w:val="24"/>
              </w:rPr>
              <w:t xml:space="preserve"> og by</w:t>
            </w:r>
            <w:r w:rsidR="003249A8">
              <w:rPr>
                <w:rFonts w:ascii="Franklin Gothic Book" w:hAnsi="Franklin Gothic Book"/>
                <w:color w:val="000000"/>
                <w:sz w:val="24"/>
              </w:rPr>
              <w:t>:</w:t>
            </w:r>
          </w:p>
        </w:tc>
      </w:tr>
      <w:tr w:rsidR="003D0994" w:rsidRPr="002E3C79" w14:paraId="77454E74" w14:textId="77777777" w:rsidTr="00A84EF8">
        <w:trPr>
          <w:trHeight w:val="1460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1F39DD0" w14:textId="77777777" w:rsidR="003D0994" w:rsidRDefault="003D0994" w:rsidP="00163A42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Prøveleder:</w:t>
            </w:r>
          </w:p>
          <w:p w14:paraId="29FA21F6" w14:textId="77777777" w:rsidR="00CA4C7E" w:rsidRDefault="00CA4C7E" w:rsidP="00163A42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7BF59555" w14:textId="77777777" w:rsidR="00CA4C7E" w:rsidRDefault="00CA4C7E" w:rsidP="00163A42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176EDC36" w14:textId="77777777" w:rsidR="00CA4C7E" w:rsidRDefault="00CA4C7E" w:rsidP="00163A42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1302C0B0" w14:textId="77777777" w:rsidR="00CA4C7E" w:rsidRPr="002E3C79" w:rsidRDefault="00CA4C7E" w:rsidP="00163A42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3C3105">
              <w:rPr>
                <w:rFonts w:ascii="Franklin Gothic Book" w:hAnsi="Franklin Gothic Book"/>
                <w:b/>
                <w:bCs/>
                <w:color w:val="FF0000"/>
                <w:sz w:val="24"/>
              </w:rPr>
              <w:t>Skal udfyldes</w:t>
            </w:r>
            <w:r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…………</w:t>
            </w:r>
            <w:proofErr w:type="gramStart"/>
            <w:r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…….</w:t>
            </w:r>
            <w:proofErr w:type="gramEnd"/>
            <w:r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6BA6D4D6" w14:textId="77777777" w:rsidR="003D0994" w:rsidRDefault="001C3336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Cs/>
                <w:color w:val="000000"/>
                <w:sz w:val="24"/>
              </w:rPr>
              <w:t>Navn</w:t>
            </w:r>
            <w:r w:rsidR="003249A8">
              <w:rPr>
                <w:rFonts w:ascii="Franklin Gothic Book" w:hAnsi="Franklin Gothic Book"/>
                <w:bCs/>
                <w:color w:val="000000"/>
                <w:sz w:val="24"/>
              </w:rPr>
              <w:t>:</w:t>
            </w:r>
          </w:p>
          <w:p w14:paraId="7A3FF8B8" w14:textId="77777777" w:rsidR="00A84EF8" w:rsidRDefault="00A84EF8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000000"/>
                <w:sz w:val="24"/>
              </w:rPr>
            </w:pPr>
            <w:r>
              <w:rPr>
                <w:rFonts w:ascii="Franklin Gothic Book" w:hAnsi="Franklin Gothic Book"/>
                <w:bCs/>
                <w:color w:val="000000"/>
                <w:sz w:val="24"/>
              </w:rPr>
              <w:t>Adresse</w:t>
            </w:r>
            <w:r w:rsidR="003249A8">
              <w:rPr>
                <w:rFonts w:ascii="Franklin Gothic Book" w:hAnsi="Franklin Gothic Book"/>
                <w:bCs/>
                <w:color w:val="000000"/>
                <w:sz w:val="24"/>
              </w:rPr>
              <w:t>:</w:t>
            </w:r>
          </w:p>
          <w:p w14:paraId="0335A91A" w14:textId="77777777" w:rsidR="00A84EF8" w:rsidRPr="002E3C79" w:rsidRDefault="00A84EF8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000000"/>
                <w:sz w:val="24"/>
              </w:rPr>
            </w:pPr>
            <w:proofErr w:type="spellStart"/>
            <w:r>
              <w:rPr>
                <w:rFonts w:ascii="Franklin Gothic Book" w:hAnsi="Franklin Gothic Book"/>
                <w:bCs/>
                <w:color w:val="000000"/>
                <w:sz w:val="24"/>
              </w:rPr>
              <w:t>Postnr</w:t>
            </w:r>
            <w:proofErr w:type="spellEnd"/>
            <w:r>
              <w:rPr>
                <w:rFonts w:ascii="Franklin Gothic Book" w:hAnsi="Franklin Gothic Book"/>
                <w:bCs/>
                <w:color w:val="000000"/>
                <w:sz w:val="24"/>
              </w:rPr>
              <w:t xml:space="preserve"> og by</w:t>
            </w:r>
            <w:r w:rsidR="003249A8">
              <w:rPr>
                <w:rFonts w:ascii="Franklin Gothic Book" w:hAnsi="Franklin Gothic Book"/>
                <w:bCs/>
                <w:color w:val="000000"/>
                <w:sz w:val="24"/>
              </w:rPr>
              <w:t>:</w:t>
            </w:r>
          </w:p>
          <w:p w14:paraId="3CA50078" w14:textId="77777777" w:rsidR="001C3336" w:rsidRDefault="001C3336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Cs/>
                <w:color w:val="000000"/>
                <w:sz w:val="24"/>
              </w:rPr>
              <w:t>Tlf./mobil</w:t>
            </w:r>
            <w:r w:rsidR="003249A8">
              <w:rPr>
                <w:rFonts w:ascii="Franklin Gothic Book" w:hAnsi="Franklin Gothic Book"/>
                <w:bCs/>
                <w:color w:val="000000"/>
                <w:sz w:val="24"/>
              </w:rPr>
              <w:t>:</w:t>
            </w:r>
          </w:p>
          <w:p w14:paraId="210FD404" w14:textId="77777777" w:rsidR="00487B86" w:rsidRPr="003C3105" w:rsidRDefault="00487B86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FF0000"/>
                <w:sz w:val="24"/>
              </w:rPr>
            </w:pPr>
            <w:proofErr w:type="spellStart"/>
            <w:r w:rsidRPr="003C3105">
              <w:rPr>
                <w:rFonts w:ascii="Franklin Gothic Book" w:hAnsi="Franklin Gothic Book"/>
                <w:bCs/>
                <w:color w:val="FF0000"/>
                <w:sz w:val="24"/>
              </w:rPr>
              <w:t>Email</w:t>
            </w:r>
            <w:proofErr w:type="spellEnd"/>
            <w:r w:rsidR="005D58E4">
              <w:rPr>
                <w:rFonts w:ascii="Franklin Gothic Book" w:hAnsi="Franklin Gothic Book"/>
                <w:bCs/>
                <w:color w:val="FF0000"/>
                <w:sz w:val="24"/>
              </w:rPr>
              <w:t>:</w:t>
            </w:r>
          </w:p>
        </w:tc>
      </w:tr>
      <w:tr w:rsidR="007247D0" w:rsidRPr="002E3C79" w14:paraId="4118496E" w14:textId="77777777" w:rsidTr="00A84EF8">
        <w:trPr>
          <w:trHeight w:val="532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38DFB067" w14:textId="77777777" w:rsidR="002826E9" w:rsidRPr="002E3C79" w:rsidRDefault="003D0994" w:rsidP="003D0994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Anmeldelse til:</w:t>
            </w:r>
            <w:r w:rsidR="002826E9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ab/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87F276C" w14:textId="77777777" w:rsidR="00B1487E" w:rsidRPr="002E3C79" w:rsidRDefault="002065CE" w:rsidP="007247D0">
            <w:pPr>
              <w:spacing w:after="0" w:line="240" w:lineRule="auto"/>
              <w:rPr>
                <w:rFonts w:ascii="Franklin Gothic Book" w:hAnsi="Franklin Gothic Book"/>
                <w:bCs/>
                <w:color w:val="000000"/>
                <w:sz w:val="24"/>
              </w:rPr>
            </w:pPr>
            <w:r>
              <w:rPr>
                <w:rFonts w:ascii="Franklin Gothic Book" w:hAnsi="Franklin Gothic Book"/>
                <w:bCs/>
                <w:color w:val="000000"/>
                <w:sz w:val="24"/>
              </w:rPr>
              <w:t>HUNDEWEB</w:t>
            </w:r>
          </w:p>
        </w:tc>
      </w:tr>
      <w:tr w:rsidR="007247D0" w:rsidRPr="002E3C79" w14:paraId="4DF1D30C" w14:textId="77777777" w:rsidTr="00247C60"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5BC5C9B7" w14:textId="77777777" w:rsidR="002826E9" w:rsidRDefault="001C3336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Betaling til konto:</w:t>
            </w:r>
          </w:p>
          <w:p w14:paraId="4DD859A1" w14:textId="77777777" w:rsidR="002065CE" w:rsidRPr="002065CE" w:rsidRDefault="002065CE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0000"/>
                <w:sz w:val="24"/>
              </w:rPr>
            </w:pPr>
            <w:r w:rsidRPr="002065CE">
              <w:rPr>
                <w:rFonts w:ascii="Franklin Gothic Book" w:hAnsi="Franklin Gothic Book"/>
                <w:b/>
                <w:bCs/>
                <w:color w:val="FF0000"/>
                <w:sz w:val="24"/>
              </w:rPr>
              <w:t>Skal udfyldes</w:t>
            </w:r>
            <w:proofErr w:type="gramStart"/>
            <w:r w:rsidRPr="002065CE">
              <w:rPr>
                <w:rFonts w:ascii="Franklin Gothic Book" w:hAnsi="Franklin Gothic Book"/>
                <w:b/>
                <w:bCs/>
                <w:color w:val="FF0000"/>
                <w:sz w:val="24"/>
              </w:rPr>
              <w:t xml:space="preserve"> ….</w:t>
            </w:r>
            <w:proofErr w:type="gramEnd"/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FF361C2" w14:textId="77777777" w:rsidR="003571E5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  <w:p w14:paraId="36FA3B60" w14:textId="77777777" w:rsidR="002826E9" w:rsidRPr="002E3C79" w:rsidRDefault="001C3336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proofErr w:type="spellStart"/>
            <w:r w:rsidRPr="002E3C79">
              <w:rPr>
                <w:rFonts w:ascii="Franklin Gothic Book" w:hAnsi="Franklin Gothic Book"/>
                <w:color w:val="000000"/>
                <w:sz w:val="24"/>
              </w:rPr>
              <w:t>Reg</w:t>
            </w:r>
            <w:proofErr w:type="spellEnd"/>
            <w:r w:rsidRPr="002E3C79">
              <w:rPr>
                <w:rFonts w:ascii="Franklin Gothic Book" w:hAnsi="Franklin Gothic Book"/>
                <w:color w:val="000000"/>
                <w:sz w:val="24"/>
              </w:rPr>
              <w:t>. nr.</w:t>
            </w:r>
          </w:p>
          <w:p w14:paraId="38C49AEE" w14:textId="77777777" w:rsidR="003571E5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  <w:p w14:paraId="69787A1E" w14:textId="77777777" w:rsidR="00B1487E" w:rsidRPr="002E3C79" w:rsidRDefault="001C3336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 xml:space="preserve">Konto nr. </w:t>
            </w:r>
          </w:p>
        </w:tc>
      </w:tr>
      <w:tr w:rsidR="007247D0" w:rsidRPr="002E3C79" w14:paraId="1CF317CE" w14:textId="77777777" w:rsidTr="00247C60"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513A60C1" w14:textId="77777777" w:rsidR="002826E9" w:rsidRDefault="002826E9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Anmeldelsesfrist</w:t>
            </w:r>
            <w:r w:rsidR="002C436B"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  <w:p w14:paraId="479EAD72" w14:textId="77777777" w:rsidR="003571E5" w:rsidRPr="002E3C79" w:rsidRDefault="003571E5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D70C662" w14:textId="77777777" w:rsidR="003571E5" w:rsidRDefault="002C436B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color w:val="000000"/>
                <w:sz w:val="24"/>
              </w:rPr>
              <w:t xml:space="preserve">      </w:t>
            </w:r>
          </w:p>
          <w:p w14:paraId="5A775A84" w14:textId="77777777" w:rsidR="00B1487E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  <w:r>
              <w:rPr>
                <w:rFonts w:ascii="Franklin Gothic Book" w:hAnsi="Franklin Gothic Book"/>
                <w:color w:val="000000"/>
                <w:sz w:val="24"/>
              </w:rPr>
              <w:t xml:space="preserve">  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24"/>
              </w:rPr>
              <w:t xml:space="preserve">  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 xml:space="preserve">dag 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den   </w:t>
            </w:r>
            <w:r w:rsidR="00247C60" w:rsidRPr="002E3C79">
              <w:rPr>
                <w:rFonts w:ascii="Franklin Gothic Book" w:hAnsi="Franklin Gothic Book"/>
                <w:color w:val="000000"/>
                <w:sz w:val="24"/>
              </w:rPr>
              <w:t xml:space="preserve"> </w:t>
            </w:r>
            <w:r w:rsidR="002826E9" w:rsidRPr="002E3C79">
              <w:rPr>
                <w:rFonts w:ascii="Franklin Gothic Book" w:hAnsi="Franklin Gothic Book"/>
                <w:color w:val="000000"/>
                <w:sz w:val="24"/>
              </w:rPr>
              <w:t>/</w:t>
            </w:r>
            <w:r w:rsidR="002C436B" w:rsidRPr="002E3C79">
              <w:rPr>
                <w:rFonts w:ascii="Franklin Gothic Book" w:hAnsi="Franklin Gothic Book"/>
                <w:color w:val="000000"/>
                <w:sz w:val="24"/>
              </w:rPr>
              <w:t xml:space="preserve">  </w:t>
            </w:r>
            <w:r w:rsidR="00247C60" w:rsidRPr="002E3C79">
              <w:rPr>
                <w:rFonts w:ascii="Franklin Gothic Book" w:hAnsi="Franklin Gothic Book"/>
                <w:color w:val="000000"/>
                <w:sz w:val="24"/>
              </w:rPr>
              <w:t xml:space="preserve">  20</w:t>
            </w:r>
          </w:p>
          <w:p w14:paraId="2FD86DA5" w14:textId="77777777" w:rsidR="00E422A3" w:rsidRPr="002E3C79" w:rsidRDefault="00E422A3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7247D0" w:rsidRPr="002E3C79" w14:paraId="192ABC88" w14:textId="77777777" w:rsidTr="00E422A3">
        <w:trPr>
          <w:trHeight w:val="913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34E4EA8A" w14:textId="77777777" w:rsidR="003571E5" w:rsidRPr="002E3C79" w:rsidRDefault="005D58E4" w:rsidP="003571E5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Dommere</w:t>
            </w:r>
            <w:r w:rsidR="003571E5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:</w:t>
            </w:r>
          </w:p>
          <w:p w14:paraId="4D068C85" w14:textId="77777777" w:rsidR="005D58E4" w:rsidRDefault="005D58E4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0F49A2BC" w14:textId="77777777" w:rsidR="0076635C" w:rsidRDefault="0076635C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  <w:p w14:paraId="16F4C6AA" w14:textId="77777777" w:rsidR="0076635C" w:rsidRPr="002E3C79" w:rsidRDefault="0076635C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47761C5B" w14:textId="77777777" w:rsidR="00B1487E" w:rsidRPr="002E3C79" w:rsidRDefault="00B1487E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7247D0" w:rsidRPr="002E3C79" w14:paraId="36329C88" w14:textId="77777777" w:rsidTr="003249A8">
        <w:trPr>
          <w:trHeight w:val="927"/>
        </w:trPr>
        <w:tc>
          <w:tcPr>
            <w:tcW w:w="280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78F6F59" w14:textId="77777777" w:rsidR="002826E9" w:rsidRPr="002E3C79" w:rsidRDefault="007247D0" w:rsidP="007247D0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000000"/>
                <w:sz w:val="24"/>
              </w:rPr>
            </w:pPr>
            <w:r w:rsidRPr="002E3C79">
              <w:rPr>
                <w:rFonts w:ascii="Franklin Gothic Book" w:hAnsi="Franklin Gothic Book"/>
                <w:b/>
                <w:bCs/>
                <w:color w:val="000000"/>
                <w:sz w:val="24"/>
              </w:rPr>
              <w:t>Andre oplysninger:</w:t>
            </w:r>
          </w:p>
        </w:tc>
        <w:tc>
          <w:tcPr>
            <w:tcW w:w="78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4AF56D0" w14:textId="77777777" w:rsidR="002826E9" w:rsidRPr="002E3C79" w:rsidRDefault="002826E9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  <w:p w14:paraId="3E79274C" w14:textId="77777777" w:rsidR="003571E5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  <w:p w14:paraId="48E5732A" w14:textId="77777777" w:rsidR="003571E5" w:rsidRDefault="003571E5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  <w:p w14:paraId="257FE2F5" w14:textId="77777777" w:rsidR="00041A43" w:rsidRPr="002E3C79" w:rsidRDefault="00041A43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24"/>
              </w:rPr>
            </w:pPr>
          </w:p>
        </w:tc>
      </w:tr>
      <w:tr w:rsidR="00B1487E" w:rsidRPr="002E3C79" w14:paraId="7DAEA0F8" w14:textId="77777777" w:rsidTr="003249A8">
        <w:trPr>
          <w:trHeight w:val="2790"/>
        </w:trPr>
        <w:tc>
          <w:tcPr>
            <w:tcW w:w="10606" w:type="dxa"/>
            <w:gridSpan w:val="2"/>
            <w:tcBorders>
              <w:top w:val="single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4EABEAD7" w14:textId="77777777" w:rsidR="00B1487E" w:rsidRPr="002E3C79" w:rsidRDefault="00B1487E" w:rsidP="007247D0">
            <w:pPr>
              <w:spacing w:after="0" w:line="240" w:lineRule="auto"/>
              <w:rPr>
                <w:rFonts w:ascii="Franklin Gothic Book" w:hAnsi="Franklin Gothic Book"/>
                <w:color w:val="000000"/>
                <w:sz w:val="8"/>
              </w:rPr>
            </w:pPr>
          </w:p>
          <w:p w14:paraId="622C9299" w14:textId="77777777" w:rsidR="009114AF" w:rsidRPr="0076635C" w:rsidRDefault="009114AF" w:rsidP="00041A43">
            <w:pPr>
              <w:spacing w:after="0" w:line="240" w:lineRule="auto"/>
              <w:rPr>
                <w:rFonts w:ascii="Franklin Gothic Book" w:hAnsi="Franklin Gothic Book"/>
                <w:b/>
                <w:color w:val="000000"/>
                <w:sz w:val="24"/>
              </w:rPr>
            </w:pPr>
          </w:p>
          <w:p w14:paraId="74BB7B16" w14:textId="77777777" w:rsidR="0076635C" w:rsidRDefault="003571E5" w:rsidP="009114AF">
            <w:pPr>
              <w:spacing w:after="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Med henblik </w:t>
            </w:r>
            <w:r w:rsidR="0076635C">
              <w:rPr>
                <w:rFonts w:ascii="Franklin Gothic Book" w:hAnsi="Franklin Gothic Book"/>
                <w:color w:val="000000"/>
              </w:rPr>
              <w:t xml:space="preserve">koordinering af kredsens prøver </w:t>
            </w:r>
            <w:r w:rsidR="0076635C" w:rsidRP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>fremsendes</w:t>
            </w:r>
            <w:r w:rsidR="003249A8" w:rsidRP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 xml:space="preserve"> </w:t>
            </w:r>
            <w:r w:rsid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 xml:space="preserve">det udfyldte </w:t>
            </w:r>
            <w:r w:rsidRP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 xml:space="preserve">annonceark </w:t>
            </w:r>
            <w:r w:rsidR="00041A43" w:rsidRP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 xml:space="preserve">til </w:t>
            </w:r>
            <w:r w:rsidR="0076635C" w:rsidRPr="0076635C">
              <w:rPr>
                <w:rFonts w:ascii="Franklin Gothic Book" w:hAnsi="Franklin Gothic Book"/>
                <w:b/>
                <w:bCs/>
                <w:i/>
                <w:iCs/>
                <w:color w:val="000000"/>
              </w:rPr>
              <w:t>kredsens hundekoordinator</w:t>
            </w:r>
            <w:r w:rsidR="0076635C">
              <w:rPr>
                <w:rFonts w:ascii="Franklin Gothic Book" w:hAnsi="Franklin Gothic Book"/>
                <w:color w:val="000000"/>
              </w:rPr>
              <w:t xml:space="preserve">, se liste her: </w:t>
            </w:r>
            <w:r w:rsidR="00154C47">
              <w:rPr>
                <w:rFonts w:ascii="Franklin Gothic Book" w:hAnsi="Franklin Gothic Book"/>
                <w:color w:val="000000"/>
              </w:rPr>
              <w:t xml:space="preserve"> </w:t>
            </w:r>
            <w:hyperlink r:id="rId5" w:history="1">
              <w:r w:rsidR="00364BBD" w:rsidRPr="00CF1AB2">
                <w:rPr>
                  <w:rStyle w:val="Hyperlink"/>
                  <w:rFonts w:ascii="Franklin Gothic Book" w:hAnsi="Franklin Gothic Book"/>
                </w:rPr>
                <w:t>https://www.jaegerforbundet.dk/hund/kontakt/lokale-hundekoordinatorer/</w:t>
              </w:r>
            </w:hyperlink>
            <w:r w:rsidR="00364BBD">
              <w:rPr>
                <w:rFonts w:ascii="Franklin Gothic Book" w:hAnsi="Franklin Gothic Book"/>
                <w:color w:val="000000"/>
              </w:rPr>
              <w:t xml:space="preserve"> </w:t>
            </w:r>
          </w:p>
          <w:p w14:paraId="576E0190" w14:textId="77777777" w:rsidR="0076635C" w:rsidRDefault="0076635C" w:rsidP="009114AF">
            <w:pPr>
              <w:spacing w:after="0"/>
              <w:rPr>
                <w:rFonts w:ascii="Franklin Gothic Book" w:hAnsi="Franklin Gothic Book"/>
                <w:color w:val="000000"/>
              </w:rPr>
            </w:pPr>
          </w:p>
          <w:p w14:paraId="323ED3D8" w14:textId="77777777" w:rsidR="006B4339" w:rsidRDefault="0076635C" w:rsidP="009114AF">
            <w:pPr>
              <w:spacing w:after="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Annoncearket videresendes af koordinatoren mhp. på oprettelse i hundeweb samt annoncering til </w:t>
            </w:r>
            <w:r w:rsidR="00041A43">
              <w:rPr>
                <w:rFonts w:ascii="Franklin Gothic Book" w:hAnsi="Franklin Gothic Book"/>
                <w:color w:val="000000"/>
              </w:rPr>
              <w:t xml:space="preserve">Sekretariatet på mail: </w:t>
            </w:r>
            <w:hyperlink r:id="rId6" w:history="1">
              <w:r w:rsidR="00041A43" w:rsidRPr="00315347">
                <w:rPr>
                  <w:rStyle w:val="Hyperlink"/>
                  <w:rFonts w:ascii="Franklin Gothic Book" w:hAnsi="Franklin Gothic Book"/>
                </w:rPr>
                <w:t>jh@jaegerne.dk</w:t>
              </w:r>
            </w:hyperlink>
            <w:r w:rsidR="00041A43">
              <w:rPr>
                <w:rFonts w:ascii="Franklin Gothic Book" w:hAnsi="Franklin Gothic Book"/>
                <w:color w:val="000000"/>
              </w:rPr>
              <w:t xml:space="preserve"> </w:t>
            </w:r>
          </w:p>
          <w:p w14:paraId="356E651A" w14:textId="77777777" w:rsidR="009114AF" w:rsidRDefault="009114AF" w:rsidP="009114AF">
            <w:pPr>
              <w:spacing w:after="0"/>
              <w:rPr>
                <w:rFonts w:ascii="Franklin Gothic Book" w:hAnsi="Franklin Gothic Book"/>
                <w:color w:val="000000"/>
              </w:rPr>
            </w:pPr>
          </w:p>
          <w:p w14:paraId="4886FD42" w14:textId="63642F46" w:rsidR="00364BBD" w:rsidRPr="0076635C" w:rsidRDefault="009114AF" w:rsidP="001F1B59">
            <w:pPr>
              <w:spacing w:after="0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</w:rPr>
              <w:t xml:space="preserve">Prøverne </w:t>
            </w:r>
            <w:r w:rsidR="00041A43" w:rsidRPr="00E422A3">
              <w:rPr>
                <w:rFonts w:ascii="Franklin Gothic Book" w:hAnsi="Franklin Gothic Book"/>
              </w:rPr>
              <w:t>oprettes</w:t>
            </w:r>
            <w:r>
              <w:rPr>
                <w:rFonts w:ascii="Franklin Gothic Book" w:hAnsi="Franklin Gothic Book"/>
              </w:rPr>
              <w:t xml:space="preserve"> og annonceres </w:t>
            </w:r>
            <w:r w:rsidR="00E422A3">
              <w:rPr>
                <w:rFonts w:ascii="Franklin Gothic Book" w:hAnsi="Franklin Gothic Book"/>
              </w:rPr>
              <w:t>løbende</w:t>
            </w:r>
            <w:r w:rsidR="00041A43" w:rsidRPr="00E422A3">
              <w:rPr>
                <w:rFonts w:ascii="Franklin Gothic Book" w:hAnsi="Franklin Gothic Book"/>
              </w:rPr>
              <w:t xml:space="preserve"> i </w:t>
            </w:r>
            <w:r>
              <w:rPr>
                <w:rFonts w:ascii="Franklin Gothic Book" w:hAnsi="Franklin Gothic Book"/>
              </w:rPr>
              <w:t xml:space="preserve">hhv. </w:t>
            </w:r>
            <w:r w:rsidR="00041A43" w:rsidRPr="00E422A3">
              <w:rPr>
                <w:rFonts w:ascii="Franklin Gothic Book" w:hAnsi="Franklin Gothic Book"/>
              </w:rPr>
              <w:t xml:space="preserve">hundeweb </w:t>
            </w:r>
            <w:r>
              <w:rPr>
                <w:rFonts w:ascii="Franklin Gothic Book" w:hAnsi="Franklin Gothic Book"/>
              </w:rPr>
              <w:t xml:space="preserve">og </w:t>
            </w:r>
            <w:r w:rsidR="00041A43" w:rsidRPr="00E422A3">
              <w:rPr>
                <w:rFonts w:ascii="Franklin Gothic Book" w:hAnsi="Franklin Gothic Book"/>
              </w:rPr>
              <w:t>på DJ’s hjemmeside/kalende</w:t>
            </w:r>
            <w:r w:rsidR="00041A43" w:rsidRPr="009114AF">
              <w:rPr>
                <w:rFonts w:ascii="Franklin Gothic Book" w:hAnsi="Franklin Gothic Book"/>
              </w:rPr>
              <w:t xml:space="preserve">r. </w:t>
            </w:r>
          </w:p>
        </w:tc>
      </w:tr>
    </w:tbl>
    <w:p w14:paraId="2F623BB0" w14:textId="77777777" w:rsidR="00EE3574" w:rsidRPr="002E3C79" w:rsidRDefault="00EE3574" w:rsidP="007247D0">
      <w:pPr>
        <w:spacing w:after="0" w:line="240" w:lineRule="auto"/>
        <w:rPr>
          <w:sz w:val="20"/>
        </w:rPr>
      </w:pPr>
    </w:p>
    <w:sectPr w:rsidR="00EE3574" w:rsidRPr="002E3C79" w:rsidSect="00247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223BC"/>
    <w:multiLevelType w:val="hybridMultilevel"/>
    <w:tmpl w:val="38B023CC"/>
    <w:lvl w:ilvl="0" w:tplc="8188D976">
      <w:numFmt w:val="bullet"/>
      <w:lvlText w:val="-"/>
      <w:lvlJc w:val="left"/>
      <w:pPr>
        <w:ind w:left="420" w:hanging="360"/>
      </w:pPr>
      <w:rPr>
        <w:rFonts w:ascii="Franklin Gothic Book" w:eastAsia="Calibri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0818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9"/>
    <w:rsid w:val="00041A43"/>
    <w:rsid w:val="000C07BF"/>
    <w:rsid w:val="000C2BE9"/>
    <w:rsid w:val="00154C47"/>
    <w:rsid w:val="00163A42"/>
    <w:rsid w:val="001A63A3"/>
    <w:rsid w:val="001C3336"/>
    <w:rsid w:val="001F1B59"/>
    <w:rsid w:val="002065CE"/>
    <w:rsid w:val="00247C60"/>
    <w:rsid w:val="002749AF"/>
    <w:rsid w:val="002826E9"/>
    <w:rsid w:val="002A3E44"/>
    <w:rsid w:val="002A7F2E"/>
    <w:rsid w:val="002C436B"/>
    <w:rsid w:val="002E3C79"/>
    <w:rsid w:val="002E55B7"/>
    <w:rsid w:val="003249A8"/>
    <w:rsid w:val="003278A1"/>
    <w:rsid w:val="00331A0F"/>
    <w:rsid w:val="003571E5"/>
    <w:rsid w:val="00364BBD"/>
    <w:rsid w:val="003C3105"/>
    <w:rsid w:val="003D0994"/>
    <w:rsid w:val="00487B86"/>
    <w:rsid w:val="005D429B"/>
    <w:rsid w:val="005D58E4"/>
    <w:rsid w:val="006A12DA"/>
    <w:rsid w:val="006B4339"/>
    <w:rsid w:val="007247D0"/>
    <w:rsid w:val="00736575"/>
    <w:rsid w:val="0076635C"/>
    <w:rsid w:val="007B5AE0"/>
    <w:rsid w:val="00830B39"/>
    <w:rsid w:val="009114AF"/>
    <w:rsid w:val="0096406A"/>
    <w:rsid w:val="00983059"/>
    <w:rsid w:val="00A00955"/>
    <w:rsid w:val="00A14C83"/>
    <w:rsid w:val="00A84EF8"/>
    <w:rsid w:val="00B1487E"/>
    <w:rsid w:val="00B43BE7"/>
    <w:rsid w:val="00C460B7"/>
    <w:rsid w:val="00C47C4B"/>
    <w:rsid w:val="00C508CC"/>
    <w:rsid w:val="00CA4C7E"/>
    <w:rsid w:val="00CB3754"/>
    <w:rsid w:val="00D77B40"/>
    <w:rsid w:val="00E22E2C"/>
    <w:rsid w:val="00E422A3"/>
    <w:rsid w:val="00ED1F7D"/>
    <w:rsid w:val="00EE3574"/>
    <w:rsid w:val="00F86912"/>
    <w:rsid w:val="00F961B2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55DF"/>
  <w15:chartTrackingRefBased/>
  <w15:docId w15:val="{45EBEF52-87AE-48D5-A59A-0AC264C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82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ysliste-fremhvningsfarve3">
    <w:name w:val="Light List Accent 3"/>
    <w:basedOn w:val="Tabel-Normal"/>
    <w:uiPriority w:val="61"/>
    <w:rsid w:val="000C2BE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3D099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041A43"/>
    <w:rPr>
      <w:color w:val="605E5C"/>
      <w:shd w:val="clear" w:color="auto" w:fill="E1DFDD"/>
    </w:rPr>
  </w:style>
  <w:style w:type="character" w:styleId="Kommentarhenvisning">
    <w:name w:val="annotation reference"/>
    <w:uiPriority w:val="99"/>
    <w:semiHidden/>
    <w:unhideWhenUsed/>
    <w:rsid w:val="002A3E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E4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2A3E44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E4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A3E44"/>
    <w:rPr>
      <w:b/>
      <w:bCs/>
      <w:lang w:eastAsia="en-US"/>
    </w:rPr>
  </w:style>
  <w:style w:type="character" w:styleId="BesgtLink">
    <w:name w:val="FollowedHyperlink"/>
    <w:uiPriority w:val="99"/>
    <w:semiHidden/>
    <w:unhideWhenUsed/>
    <w:rsid w:val="00154C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@jaegerne.dk" TargetMode="External"/><Relationship Id="rId5" Type="http://schemas.openxmlformats.org/officeDocument/2006/relationships/hyperlink" Target="https://www.jaegerforbundet.dk/hund/kontakt/lokale-hundekoordinator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1268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mailto:jh@jaegerne.dk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https://www.jaegerforbundet.dk/hund/kontakt/lokale-hundekoordinatorer/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Havgaard Sørensen</dc:creator>
  <cp:keywords/>
  <cp:lastModifiedBy>Jytte Harder</cp:lastModifiedBy>
  <cp:revision>2</cp:revision>
  <cp:lastPrinted>2022-10-21T07:01:00Z</cp:lastPrinted>
  <dcterms:created xsi:type="dcterms:W3CDTF">2024-03-05T09:33:00Z</dcterms:created>
  <dcterms:modified xsi:type="dcterms:W3CDTF">2024-03-05T09:33:00Z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06c68f-cb93-466b-811a-c4d23f77fa66_Enabled">
    <vt:lpwstr>true</vt:lpwstr>
  </property>
  <property fmtid="{D5CDD505-2E9C-101B-9397-08002B2CF9AE}" pid="3" name="MSIP_Label_9e06c68f-cb93-466b-811a-c4d23f77fa66_SetDate">
    <vt:lpwstr>2023-03-13T13:50:40Z</vt:lpwstr>
  </property>
  <property fmtid="{D5CDD505-2E9C-101B-9397-08002B2CF9AE}" pid="4" name="MSIP_Label_9e06c68f-cb93-466b-811a-c4d23f77fa66_Method">
    <vt:lpwstr>Standard</vt:lpwstr>
  </property>
  <property fmtid="{D5CDD505-2E9C-101B-9397-08002B2CF9AE}" pid="5" name="MSIP_Label_9e06c68f-cb93-466b-811a-c4d23f77fa66_Name">
    <vt:lpwstr>Public</vt:lpwstr>
  </property>
  <property fmtid="{D5CDD505-2E9C-101B-9397-08002B2CF9AE}" pid="6" name="MSIP_Label_9e06c68f-cb93-466b-811a-c4d23f77fa66_SiteId">
    <vt:lpwstr>b43ffe2e-aa97-4e74-b191-d17dddf58c60</vt:lpwstr>
  </property>
  <property fmtid="{D5CDD505-2E9C-101B-9397-08002B2CF9AE}" pid="7" name="MSIP_Label_9e06c68f-cb93-466b-811a-c4d23f77fa66_ActionId">
    <vt:lpwstr>a4e54339-4116-4355-ae42-cc2406317a69</vt:lpwstr>
  </property>
  <property fmtid="{D5CDD505-2E9C-101B-9397-08002B2CF9AE}" pid="8" name="MSIP_Label_9e06c68f-cb93-466b-811a-c4d23f77fa66_ContentBits">
    <vt:lpwstr>0</vt:lpwstr>
  </property>
</Properties>
</file>